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C5989" w14:textId="77777777" w:rsidR="00644A19" w:rsidRPr="00F56DE4" w:rsidRDefault="00644A19" w:rsidP="003E4ABD">
      <w:pPr>
        <w:spacing w:line="240" w:lineRule="exact"/>
        <w:ind w:left="4956" w:firstLine="708"/>
        <w:rPr>
          <w:sz w:val="28"/>
          <w:szCs w:val="28"/>
        </w:rPr>
      </w:pPr>
      <w:r w:rsidRPr="00F56DE4">
        <w:rPr>
          <w:sz w:val="28"/>
          <w:szCs w:val="28"/>
        </w:rPr>
        <w:t>УТВЕРЖДЕН</w:t>
      </w:r>
    </w:p>
    <w:p w14:paraId="0D83975E" w14:textId="77777777" w:rsidR="00644A19" w:rsidRPr="00F56DE4" w:rsidRDefault="00644A19" w:rsidP="00A312F0">
      <w:pPr>
        <w:spacing w:line="240" w:lineRule="exact"/>
        <w:ind w:left="5664"/>
        <w:rPr>
          <w:sz w:val="28"/>
          <w:szCs w:val="28"/>
        </w:rPr>
      </w:pPr>
      <w:r w:rsidRPr="00F56DE4">
        <w:rPr>
          <w:sz w:val="28"/>
          <w:szCs w:val="28"/>
        </w:rPr>
        <w:t xml:space="preserve">решением Думы Соликамского </w:t>
      </w:r>
      <w:r w:rsidR="00BD58D7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 </w:t>
      </w:r>
    </w:p>
    <w:p w14:paraId="0C52A647" w14:textId="77777777" w:rsidR="00644A19" w:rsidRPr="00F56DE4" w:rsidRDefault="00644A19" w:rsidP="00A312F0">
      <w:pPr>
        <w:spacing w:line="240" w:lineRule="exact"/>
        <w:ind w:left="5664"/>
        <w:rPr>
          <w:sz w:val="28"/>
          <w:szCs w:val="28"/>
        </w:rPr>
      </w:pPr>
      <w:r w:rsidRPr="00F56DE4">
        <w:rPr>
          <w:sz w:val="28"/>
          <w:szCs w:val="28"/>
        </w:rPr>
        <w:t>от</w:t>
      </w:r>
      <w:r w:rsidR="00CE7381">
        <w:rPr>
          <w:sz w:val="28"/>
          <w:szCs w:val="28"/>
        </w:rPr>
        <w:t xml:space="preserve"> </w:t>
      </w:r>
      <w:r w:rsidR="00BD58D7">
        <w:rPr>
          <w:sz w:val="28"/>
          <w:szCs w:val="28"/>
        </w:rPr>
        <w:t>________</w:t>
      </w:r>
      <w:r w:rsidR="00CE7381"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 xml:space="preserve">№ </w:t>
      </w:r>
      <w:r w:rsidR="00BD58D7">
        <w:rPr>
          <w:sz w:val="28"/>
          <w:szCs w:val="28"/>
        </w:rPr>
        <w:t>_______</w:t>
      </w:r>
    </w:p>
    <w:p w14:paraId="59C19CF3" w14:textId="77777777" w:rsidR="00644A19" w:rsidRPr="00F56DE4" w:rsidRDefault="00644A19" w:rsidP="00A312F0">
      <w:pPr>
        <w:jc w:val="both"/>
        <w:rPr>
          <w:sz w:val="28"/>
          <w:szCs w:val="28"/>
        </w:rPr>
      </w:pPr>
    </w:p>
    <w:p w14:paraId="73AF0817" w14:textId="77777777" w:rsidR="00644A19" w:rsidRPr="00F56DE4" w:rsidRDefault="00644A19" w:rsidP="0047747C">
      <w:pPr>
        <w:jc w:val="both"/>
        <w:rPr>
          <w:sz w:val="28"/>
          <w:szCs w:val="28"/>
        </w:rPr>
      </w:pPr>
    </w:p>
    <w:p w14:paraId="1CD65730" w14:textId="77777777" w:rsidR="00644A19" w:rsidRPr="00F56DE4" w:rsidRDefault="00644A19" w:rsidP="0047747C">
      <w:pPr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>ОТЧЕТ</w:t>
      </w:r>
    </w:p>
    <w:p w14:paraId="65DB9797" w14:textId="77777777" w:rsidR="00644A19" w:rsidRPr="00F56DE4" w:rsidRDefault="00644A19" w:rsidP="00D00758">
      <w:pPr>
        <w:spacing w:line="240" w:lineRule="exact"/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 xml:space="preserve">постоянной депутатской комиссии по местному самоуправлению, регламенту и депутатской этике Думы Соликамского </w:t>
      </w:r>
    </w:p>
    <w:p w14:paraId="34535CD0" w14:textId="77777777" w:rsidR="00644A19" w:rsidRPr="00F56DE4" w:rsidRDefault="00BD58D7" w:rsidP="00D00758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="00644A19" w:rsidRPr="00F56DE4">
        <w:rPr>
          <w:b/>
          <w:sz w:val="28"/>
          <w:szCs w:val="28"/>
        </w:rPr>
        <w:t xml:space="preserve"> округа о своей деятельности </w:t>
      </w:r>
    </w:p>
    <w:p w14:paraId="7D1C730C" w14:textId="69F6D827" w:rsidR="00644A19" w:rsidRPr="00F56DE4" w:rsidRDefault="00644A19" w:rsidP="00D00758">
      <w:pPr>
        <w:spacing w:line="240" w:lineRule="exact"/>
        <w:jc w:val="center"/>
        <w:rPr>
          <w:b/>
          <w:sz w:val="28"/>
          <w:szCs w:val="28"/>
        </w:rPr>
      </w:pPr>
      <w:r w:rsidRPr="00F56DE4">
        <w:rPr>
          <w:b/>
          <w:sz w:val="28"/>
          <w:szCs w:val="28"/>
        </w:rPr>
        <w:t>за 202</w:t>
      </w:r>
      <w:r w:rsidR="00BD171B">
        <w:rPr>
          <w:b/>
          <w:sz w:val="28"/>
          <w:szCs w:val="28"/>
        </w:rPr>
        <w:t>5</w:t>
      </w:r>
      <w:r w:rsidRPr="00F56DE4">
        <w:rPr>
          <w:b/>
          <w:sz w:val="28"/>
          <w:szCs w:val="28"/>
        </w:rPr>
        <w:t xml:space="preserve"> год</w:t>
      </w:r>
    </w:p>
    <w:p w14:paraId="47768B3F" w14:textId="77777777" w:rsidR="00644A19" w:rsidRPr="00F56DE4" w:rsidRDefault="00644A19" w:rsidP="00D00758">
      <w:pPr>
        <w:spacing w:line="240" w:lineRule="exact"/>
        <w:rPr>
          <w:b/>
          <w:sz w:val="28"/>
          <w:szCs w:val="28"/>
        </w:rPr>
      </w:pPr>
    </w:p>
    <w:p w14:paraId="29C8BB57" w14:textId="540C4BB2" w:rsidR="00644A19" w:rsidRPr="00F56DE4" w:rsidRDefault="00644A19" w:rsidP="00493844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Постоянная депутатская комиссия по местному самоуправлению, регламенту и депутатской этике Думы Соликамского </w:t>
      </w:r>
      <w:r w:rsidR="00BD58D7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VI</w:t>
      </w:r>
      <w:r w:rsidRPr="00F56DE4">
        <w:rPr>
          <w:sz w:val="28"/>
          <w:szCs w:val="28"/>
          <w:lang w:val="en-US"/>
        </w:rPr>
        <w:t>I</w:t>
      </w:r>
      <w:r w:rsidRPr="00F56DE4">
        <w:rPr>
          <w:sz w:val="28"/>
          <w:szCs w:val="28"/>
        </w:rPr>
        <w:t xml:space="preserve"> созыва создана на основании решения Думы Соликамского городского округа от 4 октября </w:t>
      </w:r>
      <w:smartTag w:uri="urn:schemas-microsoft-com:office:smarttags" w:element="metricconverter">
        <w:smartTagPr>
          <w:attr w:name="ProductID" w:val="2021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3 «Об утверждении перечня постоянных депутатских комиссий Думы Соликамского </w:t>
      </w:r>
      <w:r w:rsidR="00BD171B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 </w:t>
      </w:r>
      <w:r w:rsidRPr="00F56DE4">
        <w:rPr>
          <w:sz w:val="28"/>
          <w:szCs w:val="28"/>
          <w:lang w:val="en-US"/>
        </w:rPr>
        <w:t>V</w:t>
      </w:r>
      <w:r w:rsidRPr="00F56DE4">
        <w:rPr>
          <w:sz w:val="28"/>
          <w:szCs w:val="28"/>
        </w:rPr>
        <w:t>I</w:t>
      </w:r>
      <w:r w:rsidRPr="00F56DE4">
        <w:rPr>
          <w:sz w:val="28"/>
          <w:szCs w:val="28"/>
          <w:lang w:val="en-US"/>
        </w:rPr>
        <w:t>I</w:t>
      </w:r>
      <w:r w:rsidRPr="00F56DE4">
        <w:rPr>
          <w:sz w:val="28"/>
          <w:szCs w:val="28"/>
        </w:rPr>
        <w:t xml:space="preserve"> созыва и их численного состава». Поименный состав комиссии утвержден решением Думы Соликамского городского округа от 4 октября </w:t>
      </w:r>
      <w:smartTag w:uri="urn:schemas-microsoft-com:office:smarttags" w:element="metricconverter">
        <w:smartTagPr>
          <w:attr w:name="ProductID" w:val="2021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4 «Об утверждении поименного состава постоянных депутатских комиссий Думы Соликамского </w:t>
      </w:r>
      <w:r w:rsidR="00BD171B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 </w:t>
      </w:r>
      <w:r w:rsidRPr="00F56DE4">
        <w:rPr>
          <w:sz w:val="28"/>
          <w:szCs w:val="28"/>
          <w:lang w:val="en-US"/>
        </w:rPr>
        <w:t>VII</w:t>
      </w:r>
      <w:r w:rsidRPr="00F56DE4">
        <w:rPr>
          <w:sz w:val="28"/>
          <w:szCs w:val="28"/>
        </w:rPr>
        <w:t xml:space="preserve"> созыва». </w:t>
      </w:r>
    </w:p>
    <w:p w14:paraId="14C7CF13" w14:textId="77777777" w:rsidR="00644A19" w:rsidRPr="00F56DE4" w:rsidRDefault="00644A19" w:rsidP="00493844">
      <w:pPr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Председателем постоянной депутатской комиссии по местному самоуправлению, регламенту и депутатской этике </w:t>
      </w:r>
      <w:r>
        <w:rPr>
          <w:sz w:val="28"/>
          <w:szCs w:val="28"/>
        </w:rPr>
        <w:t xml:space="preserve">является </w:t>
      </w:r>
      <w:r w:rsidRPr="00F56DE4">
        <w:rPr>
          <w:sz w:val="28"/>
          <w:szCs w:val="28"/>
        </w:rPr>
        <w:t xml:space="preserve">депутат </w:t>
      </w:r>
      <w:r>
        <w:rPr>
          <w:sz w:val="28"/>
          <w:szCs w:val="28"/>
        </w:rPr>
        <w:t>по</w:t>
      </w:r>
      <w:r w:rsidRPr="00F56DE4">
        <w:rPr>
          <w:sz w:val="28"/>
          <w:szCs w:val="28"/>
        </w:rPr>
        <w:t xml:space="preserve"> избирательно</w:t>
      </w:r>
      <w:r>
        <w:rPr>
          <w:sz w:val="28"/>
          <w:szCs w:val="28"/>
        </w:rPr>
        <w:t>му</w:t>
      </w:r>
      <w:r w:rsidRPr="00F56DE4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Pr="00F56DE4">
        <w:rPr>
          <w:sz w:val="28"/>
          <w:szCs w:val="28"/>
        </w:rPr>
        <w:t xml:space="preserve"> № 20 </w:t>
      </w:r>
      <w:smartTag w:uri="urn:schemas-microsoft-com:office:smarttags" w:element="metricconverter">
        <w:smartTagPr>
          <w:attr w:name="ProductID" w:val="2003 г"/>
        </w:smartTagPr>
        <w:r w:rsidRPr="00F56DE4">
          <w:rPr>
            <w:sz w:val="28"/>
            <w:szCs w:val="28"/>
          </w:rPr>
          <w:t>Томилин</w:t>
        </w:r>
        <w:r w:rsidRPr="000E0E8E">
          <w:rPr>
            <w:sz w:val="28"/>
            <w:szCs w:val="28"/>
          </w:rPr>
          <w:t xml:space="preserve"> </w:t>
        </w:r>
        <w:r w:rsidRPr="00F56DE4">
          <w:rPr>
            <w:sz w:val="28"/>
            <w:szCs w:val="28"/>
          </w:rPr>
          <w:t>М.Л.</w:t>
        </w:r>
      </w:smartTag>
    </w:p>
    <w:p w14:paraId="505FD6E8" w14:textId="5EE3DAD3" w:rsidR="00644A19" w:rsidRPr="00F56DE4" w:rsidRDefault="00644A19" w:rsidP="00493844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По состоянию на 31 декабря 202</w:t>
      </w:r>
      <w:r w:rsidR="00BD171B">
        <w:rPr>
          <w:sz w:val="28"/>
          <w:szCs w:val="28"/>
        </w:rPr>
        <w:t>5</w:t>
      </w:r>
      <w:r w:rsidRPr="00F56DE4">
        <w:rPr>
          <w:sz w:val="28"/>
          <w:szCs w:val="28"/>
        </w:rPr>
        <w:t xml:space="preserve"> года в состав комиссии входили </w:t>
      </w:r>
      <w:r w:rsidR="00BD58D7">
        <w:rPr>
          <w:sz w:val="28"/>
          <w:szCs w:val="28"/>
        </w:rPr>
        <w:t>8</w:t>
      </w:r>
      <w:r w:rsidRPr="00F56DE4">
        <w:rPr>
          <w:sz w:val="28"/>
          <w:szCs w:val="28"/>
        </w:rPr>
        <w:t xml:space="preserve"> депутатов Думы Соликамского </w:t>
      </w:r>
      <w:r w:rsidR="00BD58D7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округа.</w:t>
      </w:r>
    </w:p>
    <w:p w14:paraId="290119FD" w14:textId="6973DCF0" w:rsidR="00BD171B" w:rsidRPr="0047747C" w:rsidRDefault="00BD171B" w:rsidP="00BD171B">
      <w:pPr>
        <w:ind w:firstLine="708"/>
        <w:jc w:val="both"/>
        <w:rPr>
          <w:sz w:val="28"/>
          <w:szCs w:val="28"/>
        </w:rPr>
      </w:pPr>
      <w:r w:rsidRPr="008A35FE">
        <w:rPr>
          <w:sz w:val="28"/>
          <w:szCs w:val="28"/>
        </w:rPr>
        <w:t xml:space="preserve">Порядок  организации  работы постоянной депутатской комиссии </w:t>
      </w:r>
      <w:r w:rsidR="00B13F6E" w:rsidRPr="00F56DE4">
        <w:rPr>
          <w:sz w:val="28"/>
          <w:szCs w:val="28"/>
        </w:rPr>
        <w:t>по местному самоуправлению, регламенту и депутатской этике</w:t>
      </w:r>
      <w:r w:rsidR="00B13F6E" w:rsidRPr="008A35FE">
        <w:rPr>
          <w:sz w:val="28"/>
          <w:szCs w:val="28"/>
        </w:rPr>
        <w:t xml:space="preserve"> </w:t>
      </w:r>
      <w:r w:rsidRPr="008A35FE">
        <w:rPr>
          <w:sz w:val="28"/>
          <w:szCs w:val="28"/>
        </w:rPr>
        <w:t xml:space="preserve">определяется </w:t>
      </w:r>
      <w:hyperlink r:id="rId7" w:history="1">
        <w:r w:rsidRPr="00F56DE4">
          <w:rPr>
            <w:sz w:val="28"/>
            <w:szCs w:val="28"/>
          </w:rPr>
          <w:t>Регламентом</w:t>
        </w:r>
      </w:hyperlink>
      <w:r w:rsidRPr="00F56DE4">
        <w:rPr>
          <w:sz w:val="28"/>
          <w:szCs w:val="28"/>
        </w:rPr>
        <w:t xml:space="preserve"> Думы Соликамского </w:t>
      </w:r>
      <w:r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и </w:t>
      </w:r>
      <w:hyperlink r:id="rId8" w:history="1">
        <w:r w:rsidRPr="00F56DE4">
          <w:rPr>
            <w:sz w:val="28"/>
            <w:szCs w:val="28"/>
          </w:rPr>
          <w:t>Положением</w:t>
        </w:r>
      </w:hyperlink>
      <w:r w:rsidRPr="00F56DE4">
        <w:rPr>
          <w:sz w:val="28"/>
          <w:szCs w:val="28"/>
        </w:rPr>
        <w:t xml:space="preserve"> о постоянных депутатских комиссиях Думы</w:t>
      </w:r>
      <w:r w:rsidRPr="00CA46DB"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Соликамско</w:t>
      </w:r>
      <w:r>
        <w:rPr>
          <w:sz w:val="28"/>
          <w:szCs w:val="28"/>
        </w:rPr>
        <w:t>го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8A35FE">
        <w:rPr>
          <w:sz w:val="28"/>
          <w:szCs w:val="28"/>
        </w:rPr>
        <w:t>.</w:t>
      </w:r>
      <w:r>
        <w:rPr>
          <w:sz w:val="28"/>
          <w:szCs w:val="28"/>
        </w:rPr>
        <w:t xml:space="preserve"> В отчетном периоде комиссия </w:t>
      </w:r>
      <w:r w:rsidR="00B13F6E" w:rsidRPr="00F56DE4">
        <w:rPr>
          <w:sz w:val="28"/>
          <w:szCs w:val="28"/>
        </w:rPr>
        <w:t>по местному самоуправлению, регламенту и депутатской этике</w:t>
      </w:r>
      <w:r w:rsidR="00B13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рассматривала вопросы в рамках своих полномочий. </w:t>
      </w:r>
    </w:p>
    <w:p w14:paraId="68BFEBB4" w14:textId="18890F85" w:rsidR="00802235" w:rsidRDefault="00BD171B" w:rsidP="00BD171B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отчетном периоде комиссия провела </w:t>
      </w:r>
      <w:r w:rsidR="00802235">
        <w:rPr>
          <w:sz w:val="28"/>
          <w:szCs w:val="28"/>
        </w:rPr>
        <w:t>18</w:t>
      </w:r>
      <w:r>
        <w:rPr>
          <w:sz w:val="28"/>
          <w:szCs w:val="28"/>
        </w:rPr>
        <w:t xml:space="preserve"> заседаний</w:t>
      </w:r>
      <w:r w:rsidRPr="00C36A28">
        <w:rPr>
          <w:sz w:val="28"/>
          <w:szCs w:val="28"/>
        </w:rPr>
        <w:t xml:space="preserve">, на которых </w:t>
      </w:r>
      <w:r>
        <w:rPr>
          <w:sz w:val="28"/>
          <w:szCs w:val="28"/>
        </w:rPr>
        <w:t xml:space="preserve">был </w:t>
      </w:r>
      <w:r w:rsidRPr="00C36A28">
        <w:rPr>
          <w:sz w:val="28"/>
          <w:szCs w:val="28"/>
        </w:rPr>
        <w:t xml:space="preserve">рассмотрен </w:t>
      </w:r>
      <w:r w:rsidR="00802235">
        <w:rPr>
          <w:sz w:val="28"/>
          <w:szCs w:val="28"/>
        </w:rPr>
        <w:t xml:space="preserve">171 </w:t>
      </w:r>
      <w:r w:rsidRPr="00C36A28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. </w:t>
      </w:r>
      <w:r w:rsidRPr="00F56DE4">
        <w:rPr>
          <w:sz w:val="28"/>
          <w:szCs w:val="28"/>
        </w:rPr>
        <w:t xml:space="preserve">Также </w:t>
      </w:r>
      <w:r>
        <w:rPr>
          <w:sz w:val="28"/>
          <w:szCs w:val="28"/>
        </w:rPr>
        <w:t>комиссия провела</w:t>
      </w:r>
      <w:r w:rsidRPr="00F56DE4">
        <w:rPr>
          <w:sz w:val="28"/>
          <w:szCs w:val="28"/>
        </w:rPr>
        <w:t xml:space="preserve"> </w:t>
      </w:r>
      <w:r w:rsidR="00802235">
        <w:rPr>
          <w:sz w:val="28"/>
          <w:szCs w:val="28"/>
        </w:rPr>
        <w:t>3</w:t>
      </w:r>
      <w:r>
        <w:rPr>
          <w:sz w:val="28"/>
          <w:szCs w:val="28"/>
        </w:rPr>
        <w:t xml:space="preserve"> совместных заседания</w:t>
      </w:r>
      <w:r w:rsidR="00802235">
        <w:rPr>
          <w:sz w:val="28"/>
          <w:szCs w:val="28"/>
        </w:rPr>
        <w:t>:</w:t>
      </w:r>
    </w:p>
    <w:p w14:paraId="2A4ECC9D" w14:textId="5FE4CA0D" w:rsidR="00BD171B" w:rsidRDefault="00802235" w:rsidP="00BD171B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2 -</w:t>
      </w:r>
      <w:r w:rsidR="00BD171B">
        <w:rPr>
          <w:sz w:val="28"/>
          <w:szCs w:val="28"/>
        </w:rPr>
        <w:t xml:space="preserve"> </w:t>
      </w:r>
      <w:r w:rsidR="00BD171B" w:rsidRPr="00F56DE4">
        <w:rPr>
          <w:sz w:val="28"/>
          <w:szCs w:val="28"/>
        </w:rPr>
        <w:t>с</w:t>
      </w:r>
      <w:r w:rsidR="00BD171B">
        <w:rPr>
          <w:sz w:val="28"/>
          <w:szCs w:val="28"/>
        </w:rPr>
        <w:t xml:space="preserve"> </w:t>
      </w:r>
      <w:r w:rsidR="00BD171B" w:rsidRPr="00F56DE4">
        <w:rPr>
          <w:sz w:val="28"/>
          <w:szCs w:val="28"/>
        </w:rPr>
        <w:t>постоянн</w:t>
      </w:r>
      <w:r w:rsidR="00BD171B">
        <w:rPr>
          <w:sz w:val="28"/>
          <w:szCs w:val="28"/>
        </w:rPr>
        <w:t xml:space="preserve">ой </w:t>
      </w:r>
      <w:r w:rsidR="00BD171B" w:rsidRPr="00F56DE4">
        <w:rPr>
          <w:sz w:val="28"/>
          <w:szCs w:val="28"/>
        </w:rPr>
        <w:t>депутатск</w:t>
      </w:r>
      <w:r w:rsidR="00BD171B">
        <w:rPr>
          <w:sz w:val="28"/>
          <w:szCs w:val="28"/>
        </w:rPr>
        <w:t xml:space="preserve">ой </w:t>
      </w:r>
      <w:r w:rsidR="00BD171B" w:rsidRPr="00F56DE4">
        <w:rPr>
          <w:sz w:val="28"/>
          <w:szCs w:val="28"/>
        </w:rPr>
        <w:t>комисс</w:t>
      </w:r>
      <w:r w:rsidR="00BD171B">
        <w:rPr>
          <w:sz w:val="28"/>
          <w:szCs w:val="28"/>
        </w:rPr>
        <w:t xml:space="preserve">ией по </w:t>
      </w:r>
      <w:r>
        <w:rPr>
          <w:sz w:val="28"/>
          <w:szCs w:val="28"/>
        </w:rPr>
        <w:t xml:space="preserve">социальной политике </w:t>
      </w:r>
      <w:r w:rsidR="00BD171B">
        <w:rPr>
          <w:sz w:val="28"/>
          <w:szCs w:val="28"/>
        </w:rPr>
        <w:t>(</w:t>
      </w:r>
      <w:r w:rsidR="00BD171B" w:rsidRPr="00F56DE4">
        <w:rPr>
          <w:sz w:val="28"/>
          <w:szCs w:val="28"/>
        </w:rPr>
        <w:t>рассмотрен</w:t>
      </w:r>
      <w:r w:rsidR="00BD171B">
        <w:rPr>
          <w:sz w:val="28"/>
          <w:szCs w:val="28"/>
        </w:rPr>
        <w:t>о</w:t>
      </w:r>
      <w:r w:rsidR="00BD171B"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BD171B">
        <w:rPr>
          <w:sz w:val="28"/>
          <w:szCs w:val="28"/>
        </w:rPr>
        <w:t xml:space="preserve"> </w:t>
      </w:r>
      <w:r w:rsidR="00BD171B" w:rsidRPr="00F56DE4">
        <w:rPr>
          <w:sz w:val="28"/>
          <w:szCs w:val="28"/>
        </w:rPr>
        <w:t>вопрос</w:t>
      </w:r>
      <w:r>
        <w:rPr>
          <w:sz w:val="28"/>
          <w:szCs w:val="28"/>
        </w:rPr>
        <w:t>а</w:t>
      </w:r>
      <w:r w:rsidR="00BD171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0C6F51E7" w14:textId="651B717F" w:rsidR="00802235" w:rsidRDefault="00802235" w:rsidP="00BD171B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– с постоянными депутатскими комиссиями по городскому хозяйству и муниципальной собственности и по социальной политике (рассмотрен 1 вопрос).</w:t>
      </w:r>
    </w:p>
    <w:p w14:paraId="5806FFF0" w14:textId="7253A4A6" w:rsidR="00C6309D" w:rsidRPr="00C6309D" w:rsidRDefault="00C6309D" w:rsidP="00C6309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6309D">
        <w:rPr>
          <w:sz w:val="28"/>
          <w:szCs w:val="28"/>
        </w:rPr>
        <w:t xml:space="preserve">еятельность комиссии </w:t>
      </w:r>
      <w:r>
        <w:rPr>
          <w:sz w:val="28"/>
          <w:szCs w:val="28"/>
        </w:rPr>
        <w:t xml:space="preserve">охватывала </w:t>
      </w:r>
      <w:r w:rsidRPr="00C6309D">
        <w:rPr>
          <w:sz w:val="28"/>
          <w:szCs w:val="28"/>
        </w:rPr>
        <w:t>все основные направления местного самоуправления</w:t>
      </w:r>
      <w:r w:rsidR="0008687B">
        <w:rPr>
          <w:sz w:val="28"/>
          <w:szCs w:val="28"/>
        </w:rPr>
        <w:t>.</w:t>
      </w:r>
      <w:r w:rsidRPr="00C6309D">
        <w:rPr>
          <w:sz w:val="28"/>
          <w:szCs w:val="28"/>
        </w:rPr>
        <w:t xml:space="preserve"> Приоритетны</w:t>
      </w:r>
      <w:r w:rsidR="006D0CAF">
        <w:rPr>
          <w:sz w:val="28"/>
          <w:szCs w:val="28"/>
        </w:rPr>
        <w:t>ми</w:t>
      </w:r>
      <w:r w:rsidRPr="00C6309D">
        <w:rPr>
          <w:sz w:val="28"/>
          <w:szCs w:val="28"/>
        </w:rPr>
        <w:t xml:space="preserve"> направления</w:t>
      </w:r>
      <w:r w:rsidR="00C75D38">
        <w:rPr>
          <w:sz w:val="28"/>
          <w:szCs w:val="28"/>
        </w:rPr>
        <w:t>ми</w:t>
      </w:r>
      <w:r w:rsidRPr="00C6309D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 в 2025 году</w:t>
      </w:r>
      <w:r w:rsidR="006D0CAF">
        <w:rPr>
          <w:sz w:val="28"/>
          <w:szCs w:val="28"/>
        </w:rPr>
        <w:t xml:space="preserve"> стали</w:t>
      </w:r>
      <w:r w:rsidRPr="00C6309D">
        <w:rPr>
          <w:sz w:val="28"/>
          <w:szCs w:val="28"/>
        </w:rPr>
        <w:t>:</w:t>
      </w:r>
    </w:p>
    <w:p w14:paraId="44E712D3" w14:textId="6270F9E2" w:rsidR="00C6309D" w:rsidRPr="00C6309D" w:rsidRDefault="00C6309D" w:rsidP="00C6309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t>совершенствование нормативной базы;</w:t>
      </w:r>
    </w:p>
    <w:p w14:paraId="34FC3FDE" w14:textId="34AF6F91" w:rsidR="00C6309D" w:rsidRPr="00C6309D" w:rsidRDefault="00C6309D" w:rsidP="00C6309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t xml:space="preserve">развитие механизмов </w:t>
      </w:r>
      <w:r w:rsidR="006D0CAF" w:rsidRPr="006D0CAF">
        <w:rPr>
          <w:sz w:val="28"/>
          <w:szCs w:val="28"/>
        </w:rPr>
        <w:t xml:space="preserve">участия населения в осуществлении местного </w:t>
      </w:r>
      <w:r w:rsidR="006D0CAF" w:rsidRPr="006D0CAF">
        <w:rPr>
          <w:sz w:val="28"/>
          <w:szCs w:val="28"/>
        </w:rPr>
        <w:lastRenderedPageBreak/>
        <w:t xml:space="preserve">самоуправления </w:t>
      </w:r>
      <w:r w:rsidRPr="00C6309D">
        <w:rPr>
          <w:sz w:val="28"/>
          <w:szCs w:val="28"/>
        </w:rPr>
        <w:t>(публичные слушания, собрания, сходы граждан);</w:t>
      </w:r>
    </w:p>
    <w:p w14:paraId="1A168D09" w14:textId="3BF91E91" w:rsidR="00C6309D" w:rsidRPr="00C6309D" w:rsidRDefault="00C6309D" w:rsidP="00C6309D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6309D">
        <w:rPr>
          <w:sz w:val="28"/>
          <w:szCs w:val="28"/>
        </w:rPr>
        <w:t xml:space="preserve">признание заслуг жителей </w:t>
      </w:r>
      <w:r w:rsidR="006D0CAF">
        <w:rPr>
          <w:sz w:val="28"/>
          <w:szCs w:val="28"/>
        </w:rPr>
        <w:t xml:space="preserve">Соликамского муниципального </w:t>
      </w:r>
      <w:r w:rsidRPr="00C6309D">
        <w:rPr>
          <w:sz w:val="28"/>
          <w:szCs w:val="28"/>
        </w:rPr>
        <w:t>округа</w:t>
      </w:r>
      <w:r w:rsidR="006D0CAF">
        <w:rPr>
          <w:sz w:val="28"/>
          <w:szCs w:val="28"/>
        </w:rPr>
        <w:t>.</w:t>
      </w:r>
    </w:p>
    <w:p w14:paraId="2C0C6460" w14:textId="45CCAF82" w:rsidR="00BD171B" w:rsidRDefault="00BD171B" w:rsidP="00BD171B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87958">
        <w:rPr>
          <w:sz w:val="28"/>
          <w:szCs w:val="28"/>
        </w:rPr>
        <w:t xml:space="preserve"> порядке правотворческой инициативы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внесла на расс</w:t>
      </w:r>
      <w:r w:rsidRPr="00305318">
        <w:rPr>
          <w:sz w:val="28"/>
          <w:szCs w:val="28"/>
        </w:rPr>
        <w:t>мотрение Думы</w:t>
      </w:r>
      <w:r>
        <w:rPr>
          <w:sz w:val="28"/>
          <w:szCs w:val="28"/>
        </w:rPr>
        <w:t xml:space="preserve"> Соликамского муниципального округа</w:t>
      </w:r>
      <w:r w:rsidRPr="00305318">
        <w:rPr>
          <w:sz w:val="28"/>
          <w:szCs w:val="28"/>
        </w:rPr>
        <w:t xml:space="preserve"> </w:t>
      </w:r>
      <w:r w:rsidR="00802235">
        <w:rPr>
          <w:sz w:val="28"/>
          <w:szCs w:val="28"/>
        </w:rPr>
        <w:t>51</w:t>
      </w:r>
      <w:r>
        <w:rPr>
          <w:sz w:val="28"/>
          <w:szCs w:val="28"/>
        </w:rPr>
        <w:t xml:space="preserve"> </w:t>
      </w:r>
      <w:r w:rsidRPr="0030531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решени</w:t>
      </w:r>
      <w:r w:rsidR="00802235">
        <w:rPr>
          <w:sz w:val="28"/>
          <w:szCs w:val="28"/>
        </w:rPr>
        <w:t>я</w:t>
      </w:r>
      <w:r>
        <w:rPr>
          <w:sz w:val="28"/>
          <w:szCs w:val="28"/>
        </w:rPr>
        <w:t>. В их числе проекты:</w:t>
      </w:r>
    </w:p>
    <w:p w14:paraId="1D14B24A" w14:textId="1D92E9BE" w:rsidR="00D20A43" w:rsidRDefault="00D20A43" w:rsidP="00D20A4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вопросам противодействия коррупции (в их числе </w:t>
      </w:r>
      <w:r w:rsidRPr="00CF318A">
        <w:rPr>
          <w:color w:val="000000"/>
          <w:sz w:val="28"/>
          <w:szCs w:val="28"/>
        </w:rPr>
        <w:t>Положени</w:t>
      </w:r>
      <w:r>
        <w:rPr>
          <w:color w:val="000000"/>
          <w:sz w:val="28"/>
          <w:szCs w:val="28"/>
        </w:rPr>
        <w:t>е</w:t>
      </w:r>
      <w:r w:rsidRPr="00CF318A">
        <w:rPr>
          <w:color w:val="000000"/>
          <w:sz w:val="28"/>
          <w:szCs w:val="28"/>
        </w:rPr>
        <w:t xml:space="preserve"> об основаниях и порядке сообщения депутатом Думы Соликамского муниципального округа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color w:val="000000"/>
          <w:sz w:val="28"/>
          <w:szCs w:val="28"/>
        </w:rPr>
        <w:t xml:space="preserve">; Порядок </w:t>
      </w:r>
      <w:r w:rsidRPr="00C6309D">
        <w:rPr>
          <w:sz w:val="28"/>
          <w:szCs w:val="28"/>
        </w:rPr>
        <w:t>принятия поч</w:t>
      </w:r>
      <w:r w:rsidR="00C75D38">
        <w:rPr>
          <w:sz w:val="28"/>
          <w:szCs w:val="28"/>
        </w:rPr>
        <w:t>е</w:t>
      </w:r>
      <w:r w:rsidRPr="00C6309D">
        <w:rPr>
          <w:sz w:val="28"/>
          <w:szCs w:val="28"/>
        </w:rPr>
        <w:t>тных званий и наград иностранных государств лицами, замещающими муниципальные должности;</w:t>
      </w:r>
      <w:r>
        <w:rPr>
          <w:sz w:val="28"/>
          <w:szCs w:val="28"/>
        </w:rPr>
        <w:t xml:space="preserve"> </w:t>
      </w:r>
      <w:r w:rsidRPr="00C6309D">
        <w:rPr>
          <w:sz w:val="28"/>
          <w:szCs w:val="28"/>
        </w:rPr>
        <w:t>размещени</w:t>
      </w:r>
      <w:r>
        <w:rPr>
          <w:sz w:val="28"/>
          <w:szCs w:val="28"/>
        </w:rPr>
        <w:t>е</w:t>
      </w:r>
      <w:r w:rsidRPr="00C6309D">
        <w:rPr>
          <w:sz w:val="28"/>
          <w:szCs w:val="28"/>
        </w:rPr>
        <w:t xml:space="preserve"> сведений о доходах и имуществе муниципальных служащих в сети Интернет</w:t>
      </w:r>
      <w:r>
        <w:rPr>
          <w:sz w:val="28"/>
          <w:szCs w:val="28"/>
        </w:rPr>
        <w:t>; Порядок</w:t>
      </w:r>
      <w:r w:rsidRPr="00C6309D">
        <w:rPr>
          <w:sz w:val="28"/>
          <w:szCs w:val="28"/>
        </w:rPr>
        <w:t xml:space="preserve"> осуществления антикоррупционной экспертизы проектов нормативных актов</w:t>
      </w:r>
      <w:r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021C4EF4" w14:textId="71798524" w:rsidR="00D20A43" w:rsidRDefault="00D20A43" w:rsidP="00D20A4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C6309D">
        <w:rPr>
          <w:sz w:val="28"/>
          <w:szCs w:val="28"/>
        </w:rPr>
        <w:t>назначени</w:t>
      </w:r>
      <w:r>
        <w:rPr>
          <w:sz w:val="28"/>
          <w:szCs w:val="28"/>
        </w:rPr>
        <w:t>и</w:t>
      </w:r>
      <w:r w:rsidRPr="00C6309D">
        <w:rPr>
          <w:sz w:val="28"/>
          <w:szCs w:val="28"/>
        </w:rPr>
        <w:t xml:space="preserve"> публичных слушаний по изменениям в Устав</w:t>
      </w:r>
      <w:r>
        <w:rPr>
          <w:sz w:val="28"/>
          <w:szCs w:val="28"/>
        </w:rPr>
        <w:t xml:space="preserve"> Соликамского </w:t>
      </w:r>
      <w:r w:rsidR="004776AB">
        <w:rPr>
          <w:sz w:val="28"/>
          <w:szCs w:val="28"/>
        </w:rPr>
        <w:t>муниципального округа Пермского края</w:t>
      </w:r>
      <w:r w:rsidR="004776AB" w:rsidRPr="00C6309D">
        <w:rPr>
          <w:sz w:val="28"/>
          <w:szCs w:val="28"/>
        </w:rPr>
        <w:t>;</w:t>
      </w:r>
    </w:p>
    <w:p w14:paraId="666ADDB5" w14:textId="1D37D613" w:rsidR="00D20A43" w:rsidRDefault="00D87556" w:rsidP="00D20A4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C6309D" w:rsidRPr="00C6309D">
        <w:rPr>
          <w:sz w:val="28"/>
          <w:szCs w:val="28"/>
        </w:rPr>
        <w:t>Регламент Думы</w:t>
      </w:r>
      <w:r w:rsidR="00D20A43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="00C6309D" w:rsidRPr="00C6309D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="00C6309D" w:rsidRPr="00C6309D">
        <w:rPr>
          <w:sz w:val="28"/>
          <w:szCs w:val="28"/>
        </w:rPr>
        <w:t xml:space="preserve"> о постоянных депутатских комиссиях</w:t>
      </w:r>
      <w:r w:rsidR="00D20A43">
        <w:rPr>
          <w:sz w:val="28"/>
          <w:szCs w:val="28"/>
        </w:rPr>
        <w:t xml:space="preserve">, </w:t>
      </w:r>
      <w:r w:rsidR="00D20A43" w:rsidRPr="00C6309D">
        <w:rPr>
          <w:sz w:val="28"/>
          <w:szCs w:val="28"/>
        </w:rPr>
        <w:t>Кодекс</w:t>
      </w:r>
      <w:r w:rsidR="00D20A43" w:rsidRPr="00523B43">
        <w:rPr>
          <w:sz w:val="28"/>
          <w:szCs w:val="28"/>
        </w:rPr>
        <w:t xml:space="preserve"> этики и служебного поведения муниципальных служащих Думы</w:t>
      </w:r>
      <w:r w:rsidR="00D20A43">
        <w:rPr>
          <w:sz w:val="28"/>
          <w:szCs w:val="28"/>
        </w:rPr>
        <w:t>;</w:t>
      </w:r>
    </w:p>
    <w:p w14:paraId="0AA94F57" w14:textId="6D96BEBD" w:rsidR="00523B43" w:rsidRDefault="0008687B" w:rsidP="00C630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в новой редакции </w:t>
      </w:r>
      <w:r w:rsidR="00D20A43" w:rsidRPr="00C6309D">
        <w:rPr>
          <w:sz w:val="28"/>
          <w:szCs w:val="28"/>
        </w:rPr>
        <w:t xml:space="preserve">Положения о порядке проведения конкурса по отбору кандидатур на должность главы муниципального </w:t>
      </w:r>
      <w:r w:rsidR="00D20A43" w:rsidRPr="00C6309D">
        <w:rPr>
          <w:sz w:val="28"/>
          <w:szCs w:val="28"/>
        </w:rPr>
        <w:t>округа</w:t>
      </w:r>
      <w:r w:rsidR="00D20A43">
        <w:rPr>
          <w:sz w:val="28"/>
          <w:szCs w:val="28"/>
        </w:rPr>
        <w:t xml:space="preserve">, </w:t>
      </w:r>
      <w:r w:rsidR="00D20A43" w:rsidRPr="0008687B">
        <w:rPr>
          <w:sz w:val="28"/>
          <w:szCs w:val="28"/>
        </w:rPr>
        <w:t>Положения</w:t>
      </w:r>
      <w:r w:rsidRPr="0008687B">
        <w:rPr>
          <w:sz w:val="28"/>
          <w:szCs w:val="28"/>
        </w:rPr>
        <w:t xml:space="preserve"> о помощнике депутата Думы</w:t>
      </w:r>
      <w:r w:rsidR="00D20A43">
        <w:rPr>
          <w:sz w:val="28"/>
          <w:szCs w:val="28"/>
        </w:rPr>
        <w:t xml:space="preserve">, </w:t>
      </w:r>
      <w:r w:rsidR="00C6309D" w:rsidRPr="00C6309D">
        <w:rPr>
          <w:sz w:val="28"/>
          <w:szCs w:val="28"/>
        </w:rPr>
        <w:t>Кодекса депутатской этики</w:t>
      </w:r>
      <w:r w:rsidR="00D20A43">
        <w:rPr>
          <w:sz w:val="28"/>
          <w:szCs w:val="28"/>
        </w:rPr>
        <w:t>;</w:t>
      </w:r>
    </w:p>
    <w:p w14:paraId="14584711" w14:textId="67F73032" w:rsidR="00C6309D" w:rsidRPr="00C6309D" w:rsidRDefault="00D20A43" w:rsidP="00C630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8687B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="0008687B">
        <w:rPr>
          <w:sz w:val="28"/>
          <w:szCs w:val="28"/>
        </w:rPr>
        <w:t xml:space="preserve"> </w:t>
      </w:r>
      <w:r w:rsidR="00C6309D" w:rsidRPr="00C6309D">
        <w:rPr>
          <w:sz w:val="28"/>
          <w:szCs w:val="28"/>
        </w:rPr>
        <w:t>собраний граждан для обсуждения проектов инициативного бюджетирования</w:t>
      </w:r>
      <w:r w:rsidR="004776AB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7CC17ACD" w14:textId="351B2340" w:rsidR="00C6309D" w:rsidRDefault="0008687B" w:rsidP="00C630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6309D" w:rsidRPr="00C6309D">
        <w:rPr>
          <w:sz w:val="28"/>
          <w:szCs w:val="28"/>
        </w:rPr>
        <w:t>регулировани</w:t>
      </w:r>
      <w:r>
        <w:rPr>
          <w:sz w:val="28"/>
          <w:szCs w:val="28"/>
        </w:rPr>
        <w:t>ю</w:t>
      </w:r>
      <w:r w:rsidR="00C6309D" w:rsidRPr="00C6309D">
        <w:rPr>
          <w:sz w:val="28"/>
          <w:szCs w:val="28"/>
        </w:rPr>
        <w:t xml:space="preserve"> порядка проведения сходов граждан</w:t>
      </w:r>
      <w:r>
        <w:rPr>
          <w:sz w:val="28"/>
          <w:szCs w:val="28"/>
        </w:rPr>
        <w:t>;</w:t>
      </w:r>
    </w:p>
    <w:p w14:paraId="213EE7AB" w14:textId="1E704558" w:rsidR="00C6309D" w:rsidRPr="00C6309D" w:rsidRDefault="0008687B" w:rsidP="00FB5549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актуализации </w:t>
      </w:r>
      <w:r w:rsidR="000F4118">
        <w:rPr>
          <w:sz w:val="28"/>
          <w:szCs w:val="28"/>
        </w:rPr>
        <w:t>П</w:t>
      </w:r>
      <w:r w:rsidR="000F4118">
        <w:rPr>
          <w:sz w:val="28"/>
          <w:szCs w:val="28"/>
        </w:rPr>
        <w:t>оложени</w:t>
      </w:r>
      <w:r w:rsidR="00FB5549">
        <w:rPr>
          <w:sz w:val="28"/>
          <w:szCs w:val="28"/>
        </w:rPr>
        <w:t>я</w:t>
      </w:r>
      <w:r w:rsidR="000F4118">
        <w:rPr>
          <w:sz w:val="28"/>
          <w:szCs w:val="28"/>
        </w:rPr>
        <w:t xml:space="preserve"> </w:t>
      </w:r>
      <w:r w:rsidR="000F4118" w:rsidRPr="00C6309D">
        <w:rPr>
          <w:sz w:val="28"/>
          <w:szCs w:val="28"/>
        </w:rPr>
        <w:t>о Поч</w:t>
      </w:r>
      <w:r w:rsidR="00C75D38">
        <w:rPr>
          <w:sz w:val="28"/>
          <w:szCs w:val="28"/>
        </w:rPr>
        <w:t>е</w:t>
      </w:r>
      <w:r w:rsidR="000F4118" w:rsidRPr="00C6309D">
        <w:rPr>
          <w:sz w:val="28"/>
          <w:szCs w:val="28"/>
        </w:rPr>
        <w:t>тной грамоте муниципального образования</w:t>
      </w:r>
      <w:r w:rsidR="000F4118">
        <w:rPr>
          <w:sz w:val="28"/>
          <w:szCs w:val="28"/>
        </w:rPr>
        <w:t xml:space="preserve">, </w:t>
      </w:r>
      <w:r w:rsidR="00FB5549">
        <w:rPr>
          <w:sz w:val="28"/>
          <w:szCs w:val="28"/>
        </w:rPr>
        <w:t xml:space="preserve">Положения о </w:t>
      </w:r>
      <w:r w:rsidR="000F4118">
        <w:rPr>
          <w:sz w:val="28"/>
          <w:szCs w:val="28"/>
        </w:rPr>
        <w:t xml:space="preserve">Почетной грамоте </w:t>
      </w:r>
      <w:r w:rsidR="000F4118" w:rsidRPr="00C6309D">
        <w:rPr>
          <w:sz w:val="28"/>
          <w:szCs w:val="28"/>
        </w:rPr>
        <w:t>и Благодарственном письме Думы</w:t>
      </w:r>
      <w:r w:rsidR="000F4118">
        <w:rPr>
          <w:sz w:val="28"/>
          <w:szCs w:val="28"/>
        </w:rPr>
        <w:t xml:space="preserve"> Соликамского муниципального округа</w:t>
      </w:r>
      <w:r w:rsidR="000F4118">
        <w:rPr>
          <w:sz w:val="28"/>
          <w:szCs w:val="28"/>
        </w:rPr>
        <w:t xml:space="preserve">, </w:t>
      </w:r>
      <w:r w:rsidR="00C6309D" w:rsidRPr="00C6309D">
        <w:rPr>
          <w:sz w:val="28"/>
          <w:szCs w:val="28"/>
        </w:rPr>
        <w:t>Положения о кадровом резерве для замещения вакантных должностей муниципальной службы;</w:t>
      </w:r>
      <w:r w:rsidR="00B6150B">
        <w:rPr>
          <w:sz w:val="28"/>
          <w:szCs w:val="28"/>
        </w:rPr>
        <w:t xml:space="preserve"> </w:t>
      </w:r>
      <w:r w:rsidR="00B6150B" w:rsidRPr="00504A29">
        <w:rPr>
          <w:sz w:val="28"/>
          <w:szCs w:val="28"/>
        </w:rPr>
        <w:t>Положения о порядке осуществления контрольной деятельности Думой Соликамского городского округа»</w:t>
      </w:r>
      <w:r w:rsidR="00FB5549">
        <w:rPr>
          <w:sz w:val="28"/>
          <w:szCs w:val="28"/>
        </w:rPr>
        <w:t>;</w:t>
      </w:r>
    </w:p>
    <w:p w14:paraId="152424CB" w14:textId="3D61E878" w:rsidR="00A47514" w:rsidRDefault="00A47514" w:rsidP="00C6309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C6309D" w:rsidRPr="00C6309D">
        <w:rPr>
          <w:sz w:val="28"/>
          <w:szCs w:val="28"/>
        </w:rPr>
        <w:t>награждени</w:t>
      </w:r>
      <w:r w:rsidR="00C75D38">
        <w:rPr>
          <w:sz w:val="28"/>
          <w:szCs w:val="28"/>
        </w:rPr>
        <w:t>и</w:t>
      </w:r>
      <w:r w:rsidR="00C6309D" w:rsidRPr="00C6309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C6309D" w:rsidRPr="00C6309D">
        <w:rPr>
          <w:sz w:val="28"/>
          <w:szCs w:val="28"/>
        </w:rPr>
        <w:t>оч</w:t>
      </w:r>
      <w:r>
        <w:rPr>
          <w:sz w:val="28"/>
          <w:szCs w:val="28"/>
        </w:rPr>
        <w:t>е</w:t>
      </w:r>
      <w:r w:rsidR="00C6309D" w:rsidRPr="00C6309D">
        <w:rPr>
          <w:sz w:val="28"/>
          <w:szCs w:val="28"/>
        </w:rPr>
        <w:t>тными грамотами муниципального образования</w:t>
      </w:r>
      <w:r w:rsidR="004776AB">
        <w:rPr>
          <w:sz w:val="28"/>
          <w:szCs w:val="28"/>
        </w:rPr>
        <w:t xml:space="preserve"> и Думы Соликамского муниципального округа</w:t>
      </w:r>
      <w:r w:rsidR="00C6309D" w:rsidRPr="00C6309D">
        <w:rPr>
          <w:sz w:val="28"/>
          <w:szCs w:val="28"/>
        </w:rPr>
        <w:t xml:space="preserve"> граждан за заслуги перед округом</w:t>
      </w:r>
      <w:r w:rsidR="00B6150B">
        <w:rPr>
          <w:sz w:val="28"/>
          <w:szCs w:val="28"/>
        </w:rPr>
        <w:t>;</w:t>
      </w:r>
    </w:p>
    <w:p w14:paraId="3B6596B5" w14:textId="532D900C" w:rsidR="00B6150B" w:rsidRDefault="00B6150B" w:rsidP="00C6309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вопросам премирования главы муниципального округа.</w:t>
      </w:r>
    </w:p>
    <w:p w14:paraId="702543A8" w14:textId="77777777" w:rsidR="00802235" w:rsidRDefault="00802235" w:rsidP="00802235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 комиссия утвердила</w:t>
      </w:r>
      <w:r w:rsidRPr="00C36A28">
        <w:rPr>
          <w:sz w:val="28"/>
          <w:szCs w:val="28"/>
        </w:rPr>
        <w:t xml:space="preserve"> план работы на 20</w:t>
      </w:r>
      <w:r>
        <w:rPr>
          <w:sz w:val="28"/>
          <w:szCs w:val="28"/>
        </w:rPr>
        <w:t>25</w:t>
      </w:r>
      <w:r w:rsidRPr="00C36A2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представила Думе Соликамского муниципального округа отчет</w:t>
      </w:r>
      <w:r w:rsidRPr="00C36A28">
        <w:rPr>
          <w:sz w:val="28"/>
          <w:szCs w:val="28"/>
        </w:rPr>
        <w:t xml:space="preserve"> о своей деятельности за 20</w:t>
      </w:r>
      <w:r>
        <w:rPr>
          <w:sz w:val="28"/>
          <w:szCs w:val="28"/>
        </w:rPr>
        <w:t>24 год.</w:t>
      </w:r>
    </w:p>
    <w:p w14:paraId="60A17AA4" w14:textId="77777777" w:rsidR="00802235" w:rsidRDefault="00802235" w:rsidP="00802235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2025 году комиссия рассмотрела и одобрила:</w:t>
      </w:r>
    </w:p>
    <w:p w14:paraId="78D16273" w14:textId="77777777" w:rsidR="00FB5549" w:rsidRPr="00813C84" w:rsidRDefault="00FB5549" w:rsidP="00FB5549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 w:rsidRPr="00504A29">
        <w:rPr>
          <w:sz w:val="28"/>
          <w:szCs w:val="28"/>
        </w:rPr>
        <w:t xml:space="preserve">организации и проведения схода граждан в населенных пунктах </w:t>
      </w:r>
      <w:r w:rsidRPr="00813C84">
        <w:rPr>
          <w:sz w:val="28"/>
          <w:szCs w:val="28"/>
        </w:rPr>
        <w:t>Соликамского муниципального округа (либо части их территории);</w:t>
      </w:r>
    </w:p>
    <w:p w14:paraId="13BACDBE" w14:textId="77777777" w:rsidR="00FB5549" w:rsidRDefault="00FB5549" w:rsidP="00FB5549">
      <w:pPr>
        <w:tabs>
          <w:tab w:val="left" w:pos="1260"/>
        </w:tabs>
        <w:ind w:firstLine="709"/>
        <w:jc w:val="both"/>
        <w:rPr>
          <w:rStyle w:val="ad"/>
          <w:b w:val="0"/>
          <w:sz w:val="28"/>
          <w:szCs w:val="28"/>
        </w:rPr>
      </w:pPr>
      <w:r w:rsidRPr="00813C84">
        <w:rPr>
          <w:rStyle w:val="ad"/>
          <w:b w:val="0"/>
          <w:sz w:val="28"/>
          <w:szCs w:val="28"/>
        </w:rPr>
        <w:t>Положение о публичных слушаниях и общественных обсуждениях по вопросам градостроительной деятельности на территории Соликамского муниципального округа</w:t>
      </w:r>
      <w:r>
        <w:rPr>
          <w:rStyle w:val="ad"/>
          <w:b w:val="0"/>
          <w:sz w:val="28"/>
          <w:szCs w:val="28"/>
        </w:rPr>
        <w:t>;</w:t>
      </w:r>
    </w:p>
    <w:p w14:paraId="00739E29" w14:textId="77777777" w:rsidR="00FB5549" w:rsidRDefault="00FB5549" w:rsidP="00FB5549">
      <w:pPr>
        <w:tabs>
          <w:tab w:val="left" w:pos="1260"/>
        </w:tabs>
        <w:ind w:firstLine="709"/>
        <w:jc w:val="both"/>
        <w:rPr>
          <w:rStyle w:val="ad"/>
          <w:b w:val="0"/>
          <w:bCs/>
          <w:sz w:val="28"/>
          <w:szCs w:val="28"/>
        </w:rPr>
      </w:pPr>
      <w:r w:rsidRPr="00813C84">
        <w:rPr>
          <w:rStyle w:val="ad"/>
          <w:b w:val="0"/>
          <w:bCs/>
          <w:sz w:val="28"/>
          <w:szCs w:val="28"/>
        </w:rPr>
        <w:lastRenderedPageBreak/>
        <w:t>Порядо</w:t>
      </w:r>
      <w:r>
        <w:rPr>
          <w:rStyle w:val="ad"/>
          <w:b w:val="0"/>
          <w:bCs/>
          <w:sz w:val="28"/>
          <w:szCs w:val="28"/>
        </w:rPr>
        <w:t>к</w:t>
      </w:r>
      <w:r w:rsidRPr="00813C84">
        <w:rPr>
          <w:rStyle w:val="ad"/>
          <w:b w:val="0"/>
          <w:bCs/>
          <w:sz w:val="28"/>
          <w:szCs w:val="28"/>
        </w:rPr>
        <w:t xml:space="preserve"> заслушивания и рассмотрения ежегодного отчета главы муниципального округа – главы администрации Соликамского муниципального округа о результатах его деятельности, деятельности администрации Соликамского муниципального округа, в том числе о решении вопросов, поставленных Думой Соликамского муниципального округа</w:t>
      </w:r>
      <w:r>
        <w:rPr>
          <w:rStyle w:val="ad"/>
          <w:b w:val="0"/>
          <w:bCs/>
          <w:sz w:val="28"/>
          <w:szCs w:val="28"/>
        </w:rPr>
        <w:t>;</w:t>
      </w:r>
    </w:p>
    <w:p w14:paraId="55200983" w14:textId="77777777" w:rsidR="00FB5549" w:rsidRDefault="00FB5549" w:rsidP="005751D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Pr="0041758D">
        <w:rPr>
          <w:sz w:val="28"/>
          <w:szCs w:val="28"/>
        </w:rPr>
        <w:t>в Устав Соликамского муниципального округа Пермского края</w:t>
      </w:r>
      <w:r>
        <w:rPr>
          <w:sz w:val="28"/>
          <w:szCs w:val="28"/>
        </w:rPr>
        <w:t>;</w:t>
      </w:r>
    </w:p>
    <w:p w14:paraId="12D59E7D" w14:textId="1A4145D0" w:rsidR="005751DD" w:rsidRDefault="00B6150B" w:rsidP="005751D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086090">
        <w:rPr>
          <w:sz w:val="28"/>
          <w:szCs w:val="28"/>
        </w:rPr>
        <w:t xml:space="preserve"> по</w:t>
      </w:r>
      <w:r w:rsidR="005751DD" w:rsidRPr="00C6309D">
        <w:rPr>
          <w:sz w:val="28"/>
          <w:szCs w:val="28"/>
        </w:rPr>
        <w:t xml:space="preserve"> символик</w:t>
      </w:r>
      <w:r>
        <w:rPr>
          <w:sz w:val="28"/>
          <w:szCs w:val="28"/>
        </w:rPr>
        <w:t>е</w:t>
      </w:r>
      <w:r w:rsidR="005751DD" w:rsidRPr="00C6309D">
        <w:rPr>
          <w:sz w:val="28"/>
          <w:szCs w:val="28"/>
        </w:rPr>
        <w:t xml:space="preserve"> округа</w:t>
      </w:r>
      <w:r w:rsidR="005751DD">
        <w:rPr>
          <w:sz w:val="28"/>
          <w:szCs w:val="28"/>
        </w:rPr>
        <w:t>;</w:t>
      </w:r>
    </w:p>
    <w:p w14:paraId="0B74E6A1" w14:textId="48664882" w:rsidR="00813C84" w:rsidRDefault="00813C84" w:rsidP="005751DD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813C84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813C84">
        <w:rPr>
          <w:sz w:val="28"/>
          <w:szCs w:val="28"/>
        </w:rPr>
        <w:t xml:space="preserve"> в структуру администрации Соликамского муниципального округа</w:t>
      </w:r>
      <w:r>
        <w:rPr>
          <w:sz w:val="28"/>
          <w:szCs w:val="28"/>
        </w:rPr>
        <w:t>;</w:t>
      </w:r>
    </w:p>
    <w:p w14:paraId="25718B04" w14:textId="7537F230" w:rsidR="00B6150B" w:rsidRDefault="00B6150B" w:rsidP="00B6150B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CF1BC7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CF1BC7">
        <w:rPr>
          <w:sz w:val="28"/>
          <w:szCs w:val="28"/>
        </w:rPr>
        <w:t xml:space="preserve"> в решение Думы Соликамского городского округа от 25.01.2023 № 221 «Об обеспечении доступа к информации о деятельности Думы Соликамского городского округа»</w:t>
      </w:r>
      <w:r>
        <w:rPr>
          <w:sz w:val="28"/>
          <w:szCs w:val="28"/>
        </w:rPr>
        <w:t>;</w:t>
      </w:r>
    </w:p>
    <w:p w14:paraId="54A73E3C" w14:textId="555C7517" w:rsidR="00B6150B" w:rsidRDefault="00B6150B" w:rsidP="00B6150B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CF1BC7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CF1BC7">
        <w:rPr>
          <w:sz w:val="28"/>
          <w:szCs w:val="28"/>
        </w:rPr>
        <w:t xml:space="preserve"> в решение Соликамской городской Думы от 29.05.2019 № 555 «Об утверждении Положения об аппарате Думы Соликамского городского округа, структуры и штатной </w:t>
      </w:r>
      <w:r w:rsidR="00FB5549" w:rsidRPr="00CF1BC7">
        <w:rPr>
          <w:sz w:val="28"/>
          <w:szCs w:val="28"/>
        </w:rPr>
        <w:t>численности аппарата</w:t>
      </w:r>
      <w:r w:rsidRPr="00CF1BC7">
        <w:rPr>
          <w:sz w:val="28"/>
          <w:szCs w:val="28"/>
        </w:rPr>
        <w:t xml:space="preserve"> Думы Соликамского городского округа»</w:t>
      </w:r>
      <w:r w:rsidR="00FB5549">
        <w:rPr>
          <w:sz w:val="28"/>
          <w:szCs w:val="28"/>
        </w:rPr>
        <w:t>;</w:t>
      </w:r>
    </w:p>
    <w:p w14:paraId="01C70A2C" w14:textId="2EA6B3E5" w:rsidR="00B6150B" w:rsidRDefault="00B6150B" w:rsidP="005751DD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другие проекты</w:t>
      </w:r>
      <w:r w:rsidR="00FB5549">
        <w:rPr>
          <w:sz w:val="28"/>
          <w:szCs w:val="28"/>
        </w:rPr>
        <w:t>.</w:t>
      </w:r>
    </w:p>
    <w:p w14:paraId="3509E59C" w14:textId="77777777" w:rsidR="00407DB5" w:rsidRPr="00407DB5" w:rsidRDefault="00407DB5" w:rsidP="00407DB5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07DB5">
        <w:rPr>
          <w:rFonts w:ascii="Times New Roman" w:hAnsi="Times New Roman"/>
          <w:bCs/>
          <w:sz w:val="28"/>
          <w:szCs w:val="28"/>
        </w:rPr>
        <w:t>Публичные слушания проводились один раз — по проекту решения Думы Соликамского муниципального округа «О внесении изменений в Устав Соликамского муниципального округа Пермского края».</w:t>
      </w:r>
    </w:p>
    <w:p w14:paraId="19FCA781" w14:textId="77777777" w:rsidR="00407DB5" w:rsidRDefault="00407DB5" w:rsidP="00407DB5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07DB5">
        <w:rPr>
          <w:rFonts w:ascii="Times New Roman" w:hAnsi="Times New Roman"/>
          <w:bCs/>
          <w:sz w:val="28"/>
          <w:szCs w:val="28"/>
        </w:rPr>
        <w:t>По вопросам награждения и поощрения лиц за заслуги перед городским сообществом комиссией рассмотрены:</w:t>
      </w:r>
    </w:p>
    <w:p w14:paraId="53F832D7" w14:textId="42D04800" w:rsidR="00644A19" w:rsidRPr="00F56DE4" w:rsidRDefault="00407DB5" w:rsidP="00407DB5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 ходатайство </w:t>
      </w:r>
      <w:r w:rsidR="00644A19" w:rsidRPr="00D52935">
        <w:rPr>
          <w:rFonts w:ascii="Times New Roman" w:hAnsi="Times New Roman"/>
          <w:bCs/>
          <w:sz w:val="28"/>
          <w:szCs w:val="28"/>
        </w:rPr>
        <w:t>о присвоении звания «Почетный гражданин города Соликамска»</w:t>
      </w:r>
      <w:r w:rsidR="00644A19" w:rsidRPr="00F56DE4">
        <w:rPr>
          <w:rFonts w:ascii="Times New Roman" w:hAnsi="Times New Roman"/>
          <w:sz w:val="28"/>
          <w:szCs w:val="28"/>
        </w:rPr>
        <w:t>;</w:t>
      </w:r>
    </w:p>
    <w:p w14:paraId="73C34622" w14:textId="16FC6AD8" w:rsidR="00644A19" w:rsidRPr="00F56DE4" w:rsidRDefault="00407DB5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ходатайств </w:t>
      </w:r>
      <w:r w:rsidR="00644A19" w:rsidRPr="00F56DE4">
        <w:rPr>
          <w:rFonts w:ascii="Times New Roman" w:hAnsi="Times New Roman"/>
          <w:sz w:val="28"/>
          <w:szCs w:val="28"/>
        </w:rPr>
        <w:t>о награждении Почетной грамотой муниципального образования;</w:t>
      </w:r>
    </w:p>
    <w:p w14:paraId="25667300" w14:textId="78EB1D1A" w:rsidR="00644A19" w:rsidRPr="00F56DE4" w:rsidRDefault="00407DB5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ходатайства </w:t>
      </w:r>
      <w:r w:rsidR="00644A19" w:rsidRPr="00F56DE4">
        <w:rPr>
          <w:rFonts w:ascii="Times New Roman" w:hAnsi="Times New Roman"/>
          <w:sz w:val="28"/>
          <w:szCs w:val="28"/>
        </w:rPr>
        <w:t xml:space="preserve">о награждении Почетной грамотой Думы Соликамского </w:t>
      </w:r>
      <w:r w:rsidR="002E09B0">
        <w:rPr>
          <w:rFonts w:ascii="Times New Roman" w:hAnsi="Times New Roman"/>
          <w:sz w:val="28"/>
          <w:szCs w:val="28"/>
        </w:rPr>
        <w:t xml:space="preserve">муниципального </w:t>
      </w:r>
      <w:r w:rsidR="00644A19" w:rsidRPr="00F56DE4">
        <w:rPr>
          <w:rFonts w:ascii="Times New Roman" w:hAnsi="Times New Roman"/>
          <w:sz w:val="28"/>
          <w:szCs w:val="28"/>
        </w:rPr>
        <w:t>округа;</w:t>
      </w:r>
    </w:p>
    <w:p w14:paraId="66568929" w14:textId="451D07A0" w:rsidR="00644A19" w:rsidRPr="00231656" w:rsidRDefault="00407DB5" w:rsidP="00E746E9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ходатайств </w:t>
      </w:r>
      <w:r w:rsidR="00644A19" w:rsidRPr="00F56DE4">
        <w:rPr>
          <w:rFonts w:ascii="Times New Roman" w:hAnsi="Times New Roman"/>
          <w:sz w:val="28"/>
          <w:szCs w:val="28"/>
        </w:rPr>
        <w:t xml:space="preserve">о награждении Благодарственным письмом Думы Соликамского </w:t>
      </w:r>
      <w:r w:rsidR="00D4223C">
        <w:rPr>
          <w:rFonts w:ascii="Times New Roman" w:hAnsi="Times New Roman"/>
          <w:sz w:val="28"/>
          <w:szCs w:val="28"/>
        </w:rPr>
        <w:t xml:space="preserve">муниципального </w:t>
      </w:r>
      <w:r w:rsidR="00644A19" w:rsidRPr="00231656">
        <w:rPr>
          <w:rFonts w:ascii="Times New Roman" w:hAnsi="Times New Roman"/>
          <w:sz w:val="28"/>
          <w:szCs w:val="28"/>
        </w:rPr>
        <w:t>округа.</w:t>
      </w:r>
    </w:p>
    <w:p w14:paraId="20D8D2A6" w14:textId="2755787D" w:rsidR="00644A19" w:rsidRDefault="00644A19" w:rsidP="0051024B">
      <w:pPr>
        <w:widowControl w:val="0"/>
        <w:tabs>
          <w:tab w:val="left" w:pos="9540"/>
        </w:tabs>
        <w:ind w:right="98" w:firstLine="720"/>
        <w:contextualSpacing/>
        <w:jc w:val="both"/>
        <w:rPr>
          <w:sz w:val="28"/>
          <w:szCs w:val="28"/>
        </w:rPr>
      </w:pPr>
      <w:r w:rsidRPr="00231656">
        <w:rPr>
          <w:sz w:val="28"/>
          <w:szCs w:val="28"/>
        </w:rPr>
        <w:t xml:space="preserve">По вопросу назначения </w:t>
      </w:r>
      <w:r w:rsidR="00D4223C">
        <w:rPr>
          <w:sz w:val="28"/>
          <w:szCs w:val="28"/>
        </w:rPr>
        <w:t xml:space="preserve">собраний </w:t>
      </w:r>
      <w:r w:rsidRPr="00231656">
        <w:rPr>
          <w:sz w:val="28"/>
          <w:szCs w:val="28"/>
        </w:rPr>
        <w:t>граждан в целях рассмотрения и обсуждения инициативных проектов</w:t>
      </w:r>
      <w:r w:rsidR="00CC584E">
        <w:rPr>
          <w:sz w:val="28"/>
          <w:szCs w:val="28"/>
        </w:rPr>
        <w:t xml:space="preserve"> </w:t>
      </w:r>
      <w:r w:rsidRPr="00231656">
        <w:rPr>
          <w:sz w:val="28"/>
          <w:szCs w:val="28"/>
        </w:rPr>
        <w:t xml:space="preserve">комиссией рассмотрено </w:t>
      </w:r>
      <w:r w:rsidR="000D7B08">
        <w:rPr>
          <w:sz w:val="28"/>
          <w:szCs w:val="28"/>
        </w:rPr>
        <w:t xml:space="preserve">9 </w:t>
      </w:r>
      <w:r w:rsidRPr="00231656">
        <w:rPr>
          <w:sz w:val="28"/>
          <w:szCs w:val="28"/>
        </w:rPr>
        <w:t xml:space="preserve">уведомлений инициативных групп граждан. </w:t>
      </w:r>
      <w:r w:rsidR="000D7B08">
        <w:rPr>
          <w:sz w:val="28"/>
          <w:szCs w:val="28"/>
        </w:rPr>
        <w:t xml:space="preserve">Собрания </w:t>
      </w:r>
      <w:r w:rsidRPr="00231656">
        <w:rPr>
          <w:sz w:val="28"/>
          <w:szCs w:val="28"/>
        </w:rPr>
        <w:t xml:space="preserve">граждан проводились по </w:t>
      </w:r>
      <w:r w:rsidR="00CC584E">
        <w:rPr>
          <w:sz w:val="28"/>
          <w:szCs w:val="28"/>
        </w:rPr>
        <w:t xml:space="preserve">следующим </w:t>
      </w:r>
      <w:r w:rsidRPr="00231656">
        <w:rPr>
          <w:sz w:val="28"/>
          <w:szCs w:val="28"/>
        </w:rPr>
        <w:t>инициативным проектам:</w:t>
      </w:r>
    </w:p>
    <w:p w14:paraId="4999B5C1" w14:textId="398893BC" w:rsidR="000D7B08" w:rsidRPr="006D752C" w:rsidRDefault="000D7B08" w:rsidP="000D7B08">
      <w:pPr>
        <w:pStyle w:val="a5"/>
        <w:tabs>
          <w:tab w:val="left" w:pos="1260"/>
        </w:tabs>
        <w:ind w:left="0" w:firstLine="709"/>
        <w:contextualSpacing w:val="0"/>
        <w:jc w:val="both"/>
        <w:rPr>
          <w:sz w:val="28"/>
          <w:szCs w:val="28"/>
        </w:rPr>
      </w:pPr>
      <w:r w:rsidRPr="006D752C">
        <w:rPr>
          <w:sz w:val="28"/>
          <w:szCs w:val="28"/>
        </w:rPr>
        <w:t>«Ремонт помещения Родниковского сельского дома культуры»</w:t>
      </w:r>
      <w:r>
        <w:rPr>
          <w:sz w:val="28"/>
          <w:szCs w:val="28"/>
        </w:rPr>
        <w:t>;</w:t>
      </w:r>
    </w:p>
    <w:p w14:paraId="7B9D3FC2" w14:textId="3EC701D1" w:rsidR="000D7B08" w:rsidRPr="006D752C" w:rsidRDefault="000D7B08" w:rsidP="000D7B08">
      <w:pPr>
        <w:pStyle w:val="a5"/>
        <w:tabs>
          <w:tab w:val="left" w:pos="1260"/>
        </w:tabs>
        <w:ind w:left="0" w:firstLine="709"/>
        <w:contextualSpacing w:val="0"/>
        <w:jc w:val="both"/>
        <w:rPr>
          <w:sz w:val="28"/>
          <w:szCs w:val="28"/>
        </w:rPr>
      </w:pPr>
      <w:r w:rsidRPr="006D752C">
        <w:rPr>
          <w:sz w:val="28"/>
          <w:szCs w:val="28"/>
        </w:rPr>
        <w:t>«Обустройство тренажерного зала Физкультурно-оздоровительного центра по адресу проспект Ленина, 19»</w:t>
      </w:r>
      <w:r>
        <w:rPr>
          <w:sz w:val="28"/>
          <w:szCs w:val="28"/>
        </w:rPr>
        <w:t>;</w:t>
      </w:r>
    </w:p>
    <w:p w14:paraId="28DE7EA3" w14:textId="1BB66F3E" w:rsidR="000D7B08" w:rsidRPr="00FA5FF6" w:rsidRDefault="000D7B08" w:rsidP="000D7B08">
      <w:pPr>
        <w:pStyle w:val="a5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территории МАУ «МЦЦ «Молодежь Соликамска» с установкой сценического комплекса»</w:t>
      </w:r>
      <w:r>
        <w:rPr>
          <w:sz w:val="28"/>
          <w:szCs w:val="28"/>
        </w:rPr>
        <w:t>;</w:t>
      </w:r>
    </w:p>
    <w:p w14:paraId="7AACFEAA" w14:textId="448743CF" w:rsidR="000D7B08" w:rsidRPr="00FA5FF6" w:rsidRDefault="000D7B08" w:rsidP="000D7B08">
      <w:pPr>
        <w:pStyle w:val="a5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«Ремонт территории МАУК «СКО «Соликамский горизонт»</w:t>
      </w:r>
      <w:r>
        <w:rPr>
          <w:sz w:val="28"/>
          <w:szCs w:val="28"/>
        </w:rPr>
        <w:t>;</w:t>
      </w:r>
    </w:p>
    <w:p w14:paraId="59B2BC96" w14:textId="24F0ED3D" w:rsidR="000D7B08" w:rsidRPr="00FA5FF6" w:rsidRDefault="000D7B08" w:rsidP="000D7B08">
      <w:pPr>
        <w:pStyle w:val="a5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 xml:space="preserve">«Ремонт участков дороги по улице Октябрьская в селе </w:t>
      </w:r>
      <w:proofErr w:type="spellStart"/>
      <w:r w:rsidRPr="00FA5FF6">
        <w:rPr>
          <w:sz w:val="28"/>
          <w:szCs w:val="28"/>
        </w:rPr>
        <w:t>Половодово</w:t>
      </w:r>
      <w:proofErr w:type="spellEnd"/>
      <w:r w:rsidRPr="00FA5FF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38F9B802" w14:textId="64AE1D0A" w:rsidR="000D7B08" w:rsidRPr="00FA5FF6" w:rsidRDefault="000D7B08" w:rsidP="000D7B08">
      <w:pPr>
        <w:pStyle w:val="a5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lastRenderedPageBreak/>
        <w:t xml:space="preserve">«Ремонт ограждений </w:t>
      </w:r>
      <w:proofErr w:type="spellStart"/>
      <w:r w:rsidRPr="00FA5FF6">
        <w:rPr>
          <w:sz w:val="28"/>
          <w:szCs w:val="28"/>
        </w:rPr>
        <w:t>Касибской</w:t>
      </w:r>
      <w:proofErr w:type="spellEnd"/>
      <w:r w:rsidRPr="00FA5FF6">
        <w:rPr>
          <w:sz w:val="28"/>
          <w:szCs w:val="28"/>
        </w:rPr>
        <w:t xml:space="preserve"> школы»</w:t>
      </w:r>
      <w:r>
        <w:rPr>
          <w:sz w:val="28"/>
          <w:szCs w:val="28"/>
        </w:rPr>
        <w:t>;</w:t>
      </w:r>
    </w:p>
    <w:p w14:paraId="5F1505AF" w14:textId="4C9A82C4" w:rsidR="000D7B08" w:rsidRPr="00FA5FF6" w:rsidRDefault="000D7B08" w:rsidP="000D7B08">
      <w:pPr>
        <w:pStyle w:val="a5"/>
        <w:tabs>
          <w:tab w:val="left" w:pos="1260"/>
        </w:tabs>
        <w:ind w:left="0" w:firstLine="709"/>
        <w:jc w:val="both"/>
        <w:rPr>
          <w:sz w:val="28"/>
          <w:szCs w:val="28"/>
        </w:rPr>
      </w:pPr>
      <w:r w:rsidRPr="00FA5FF6">
        <w:rPr>
          <w:sz w:val="28"/>
          <w:szCs w:val="28"/>
        </w:rPr>
        <w:t>«Благоустройство территории детского сада «Детский квартал», 2 этап»</w:t>
      </w:r>
      <w:r>
        <w:rPr>
          <w:sz w:val="28"/>
          <w:szCs w:val="28"/>
        </w:rPr>
        <w:t>;</w:t>
      </w:r>
    </w:p>
    <w:p w14:paraId="4487E610" w14:textId="72F180FE" w:rsidR="000D7B08" w:rsidRPr="00FA5FF6" w:rsidRDefault="000D7B08" w:rsidP="000D7B08">
      <w:pPr>
        <w:ind w:firstLine="709"/>
        <w:contextualSpacing/>
        <w:jc w:val="both"/>
        <w:rPr>
          <w:sz w:val="28"/>
          <w:szCs w:val="28"/>
        </w:rPr>
      </w:pPr>
      <w:r w:rsidRPr="00FA5FF6">
        <w:rPr>
          <w:sz w:val="28"/>
          <w:szCs w:val="28"/>
        </w:rPr>
        <w:t xml:space="preserve">«Обустройство сквера </w:t>
      </w:r>
      <w:proofErr w:type="spellStart"/>
      <w:r w:rsidRPr="00FA5FF6">
        <w:rPr>
          <w:sz w:val="28"/>
          <w:szCs w:val="28"/>
        </w:rPr>
        <w:t>Цифриновича</w:t>
      </w:r>
      <w:proofErr w:type="spellEnd"/>
      <w:r w:rsidRPr="00FA5FF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2C91C556" w14:textId="77777777" w:rsidR="000D7B08" w:rsidRPr="00FA5FF6" w:rsidRDefault="000D7B08" w:rsidP="000D7B08">
      <w:pPr>
        <w:ind w:firstLine="709"/>
        <w:contextualSpacing/>
        <w:jc w:val="both"/>
        <w:rPr>
          <w:sz w:val="28"/>
          <w:szCs w:val="28"/>
        </w:rPr>
      </w:pPr>
      <w:r w:rsidRPr="00FA5FF6">
        <w:rPr>
          <w:sz w:val="28"/>
          <w:szCs w:val="28"/>
        </w:rPr>
        <w:t xml:space="preserve">«Ремонт участка дороги в селе </w:t>
      </w:r>
      <w:proofErr w:type="spellStart"/>
      <w:r w:rsidRPr="00FA5FF6">
        <w:rPr>
          <w:sz w:val="28"/>
          <w:szCs w:val="28"/>
        </w:rPr>
        <w:t>Касиб</w:t>
      </w:r>
      <w:proofErr w:type="spellEnd"/>
      <w:r w:rsidRPr="00FA5FF6">
        <w:rPr>
          <w:sz w:val="28"/>
          <w:szCs w:val="28"/>
        </w:rPr>
        <w:t xml:space="preserve"> от дома № 2 по улице Бельская до дома № 46 по улице Центральная».</w:t>
      </w:r>
    </w:p>
    <w:p w14:paraId="03C232C1" w14:textId="410EE343" w:rsidR="00644A19" w:rsidRPr="00F56DE4" w:rsidRDefault="000D7B08" w:rsidP="00E746E9">
      <w:pPr>
        <w:spacing w:line="360" w:lineRule="exact"/>
        <w:ind w:firstLine="720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4</w:t>
      </w:r>
      <w:r w:rsidRPr="00F56DE4">
        <w:rPr>
          <w:sz w:val="28"/>
          <w:szCs w:val="28"/>
        </w:rPr>
        <w:t xml:space="preserve"> год главы</w:t>
      </w:r>
      <w:r>
        <w:rPr>
          <w:sz w:val="28"/>
          <w:szCs w:val="28"/>
        </w:rPr>
        <w:t xml:space="preserve"> </w:t>
      </w:r>
      <w:r w:rsidRPr="002E563C">
        <w:rPr>
          <w:sz w:val="28"/>
          <w:szCs w:val="28"/>
        </w:rPr>
        <w:t>муниципального</w:t>
      </w:r>
      <w:r w:rsidRPr="00F56DE4">
        <w:rPr>
          <w:sz w:val="28"/>
          <w:szCs w:val="28"/>
        </w:rPr>
        <w:t xml:space="preserve"> округа о результатах его деятельности</w:t>
      </w:r>
      <w:r w:rsidR="00CC584E">
        <w:rPr>
          <w:sz w:val="28"/>
          <w:szCs w:val="28"/>
        </w:rPr>
        <w:t xml:space="preserve"> и</w:t>
      </w:r>
      <w:r w:rsidRPr="00F56DE4">
        <w:rPr>
          <w:sz w:val="28"/>
          <w:szCs w:val="28"/>
        </w:rPr>
        <w:t xml:space="preserve"> деятельности администрации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Думы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округа, Контрольно-счетной палаты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 xml:space="preserve">округ, о реализации Стратегии социально-экономического развития Соликамского </w:t>
      </w:r>
      <w:r w:rsidRPr="002E563C">
        <w:rPr>
          <w:sz w:val="28"/>
          <w:szCs w:val="28"/>
        </w:rPr>
        <w:t xml:space="preserve">муниципального </w:t>
      </w:r>
      <w:r w:rsidRPr="00F56DE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информация о </w:t>
      </w:r>
      <w:r w:rsidRPr="00C95936">
        <w:rPr>
          <w:sz w:val="28"/>
          <w:szCs w:val="28"/>
        </w:rPr>
        <w:t>выполнени</w:t>
      </w:r>
      <w:r>
        <w:rPr>
          <w:sz w:val="28"/>
          <w:szCs w:val="28"/>
        </w:rPr>
        <w:t xml:space="preserve">и </w:t>
      </w:r>
      <w:r w:rsidRPr="00B01EC3">
        <w:rPr>
          <w:sz w:val="28"/>
          <w:szCs w:val="28"/>
        </w:rPr>
        <w:t>в  202</w:t>
      </w:r>
      <w:r>
        <w:rPr>
          <w:sz w:val="28"/>
          <w:szCs w:val="28"/>
        </w:rPr>
        <w:t>4</w:t>
      </w:r>
      <w:r w:rsidRPr="00B01EC3">
        <w:rPr>
          <w:sz w:val="28"/>
          <w:szCs w:val="28"/>
        </w:rPr>
        <w:t xml:space="preserve"> году</w:t>
      </w:r>
      <w:r w:rsidRPr="00C9593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C9593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644A19" w:rsidRPr="00F56DE4">
        <w:rPr>
          <w:sz w:val="28"/>
          <w:szCs w:val="28"/>
        </w:rPr>
        <w:t xml:space="preserve"> «Развитие общественного самоуправления в Соликамском </w:t>
      </w:r>
      <w:r>
        <w:rPr>
          <w:sz w:val="28"/>
          <w:szCs w:val="28"/>
        </w:rPr>
        <w:t xml:space="preserve">муниципальном </w:t>
      </w:r>
      <w:r w:rsidR="00644A19" w:rsidRPr="00F56DE4">
        <w:rPr>
          <w:sz w:val="28"/>
          <w:szCs w:val="28"/>
        </w:rPr>
        <w:t>округе».</w:t>
      </w:r>
    </w:p>
    <w:p w14:paraId="4C21D820" w14:textId="48E2759B" w:rsidR="00644A19" w:rsidRPr="007D40AA" w:rsidRDefault="00644A19" w:rsidP="00E746E9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56DE4">
        <w:rPr>
          <w:rFonts w:ascii="Times New Roman" w:hAnsi="Times New Roman" w:cs="Times New Roman"/>
          <w:b w:val="0"/>
          <w:sz w:val="28"/>
          <w:szCs w:val="28"/>
        </w:rPr>
        <w:t>В течение 202</w:t>
      </w:r>
      <w:r w:rsidR="000D7B08">
        <w:rPr>
          <w:rFonts w:ascii="Times New Roman" w:hAnsi="Times New Roman" w:cs="Times New Roman"/>
          <w:b w:val="0"/>
          <w:sz w:val="28"/>
          <w:szCs w:val="28"/>
        </w:rPr>
        <w:t>5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года комисси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проводила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b w:val="0"/>
          <w:sz w:val="28"/>
          <w:szCs w:val="28"/>
        </w:rPr>
        <w:t>ую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 проектов нормативных правовых актов в соответствии</w:t>
      </w:r>
      <w:r w:rsidR="000D7B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9" w:history="1">
        <w:r w:rsidRPr="00493844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</w:t>
      </w:r>
      <w:r w:rsidR="000D7B0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C584E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0D7B08" w:rsidRPr="000D7B08">
        <w:rPr>
          <w:rFonts w:ascii="Times New Roman" w:hAnsi="Times New Roman" w:cs="Times New Roman"/>
          <w:b w:val="0"/>
          <w:bCs w:val="0"/>
          <w:sz w:val="28"/>
          <w:szCs w:val="28"/>
        </w:rPr>
        <w:t>Порядком проведения антикоррупционной экспертизы проектов нормативных правовых актов и нормативных правовых актов Думы Соликамского муниципального округа</w:t>
      </w:r>
      <w:r w:rsidRPr="000D7B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 результатам проведенных экспертиз проектов нормативных правовых актов подготовлено </w:t>
      </w:r>
      <w:r w:rsidR="000D7B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93 </w:t>
      </w:r>
      <w:r w:rsidRPr="000D7B08">
        <w:rPr>
          <w:rFonts w:ascii="Times New Roman" w:hAnsi="Times New Roman" w:cs="Times New Roman"/>
          <w:b w:val="0"/>
          <w:bCs w:val="0"/>
          <w:sz w:val="28"/>
          <w:szCs w:val="28"/>
        </w:rPr>
        <w:t>экспертных</w:t>
      </w:r>
      <w:r w:rsidRPr="007D40AA">
        <w:rPr>
          <w:rFonts w:ascii="Times New Roman" w:hAnsi="Times New Roman" w:cs="Times New Roman"/>
          <w:b w:val="0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7D40AA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96D1E70" w14:textId="77777777" w:rsidR="00644A19" w:rsidRDefault="00644A19" w:rsidP="00E746E9">
      <w:pPr>
        <w:spacing w:line="360" w:lineRule="exact"/>
        <w:ind w:firstLine="708"/>
        <w:jc w:val="both"/>
        <w:rPr>
          <w:sz w:val="28"/>
          <w:szCs w:val="28"/>
        </w:rPr>
      </w:pPr>
    </w:p>
    <w:sectPr w:rsidR="00644A19" w:rsidSect="00FB23C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6C16" w14:textId="77777777" w:rsidR="007D680D" w:rsidRDefault="007D680D" w:rsidP="00FB23C3">
      <w:r>
        <w:separator/>
      </w:r>
    </w:p>
  </w:endnote>
  <w:endnote w:type="continuationSeparator" w:id="0">
    <w:p w14:paraId="1C1BB59A" w14:textId="77777777" w:rsidR="007D680D" w:rsidRDefault="007D680D" w:rsidP="00FB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D392" w14:textId="77777777" w:rsidR="007D680D" w:rsidRDefault="007D680D" w:rsidP="00FB23C3">
      <w:r>
        <w:separator/>
      </w:r>
    </w:p>
  </w:footnote>
  <w:footnote w:type="continuationSeparator" w:id="0">
    <w:p w14:paraId="66A73BBC" w14:textId="77777777" w:rsidR="007D680D" w:rsidRDefault="007D680D" w:rsidP="00FB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F4BA" w14:textId="77777777" w:rsidR="00644A19" w:rsidRDefault="00CE738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D605431" w14:textId="77777777" w:rsidR="00644A19" w:rsidRDefault="00644A1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0284"/>
    <w:multiLevelType w:val="hybridMultilevel"/>
    <w:tmpl w:val="095C90F2"/>
    <w:lvl w:ilvl="0" w:tplc="00BEB79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7394C02"/>
    <w:multiLevelType w:val="hybridMultilevel"/>
    <w:tmpl w:val="9812500A"/>
    <w:lvl w:ilvl="0" w:tplc="95EE64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3679A1"/>
    <w:multiLevelType w:val="hybridMultilevel"/>
    <w:tmpl w:val="E8E4EF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F70AD"/>
    <w:multiLevelType w:val="hybridMultilevel"/>
    <w:tmpl w:val="9E0C9F9E"/>
    <w:lvl w:ilvl="0" w:tplc="847E6E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2620188">
    <w:abstractNumId w:val="3"/>
  </w:num>
  <w:num w:numId="2" w16cid:durableId="716396737">
    <w:abstractNumId w:val="1"/>
  </w:num>
  <w:num w:numId="3" w16cid:durableId="1085881403">
    <w:abstractNumId w:val="0"/>
  </w:num>
  <w:num w:numId="4" w16cid:durableId="815613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2F0"/>
    <w:rsid w:val="0000164F"/>
    <w:rsid w:val="000205FB"/>
    <w:rsid w:val="00022286"/>
    <w:rsid w:val="00026DD1"/>
    <w:rsid w:val="000314FF"/>
    <w:rsid w:val="000331EF"/>
    <w:rsid w:val="000364B5"/>
    <w:rsid w:val="000414C3"/>
    <w:rsid w:val="00042FAC"/>
    <w:rsid w:val="00067805"/>
    <w:rsid w:val="000764B0"/>
    <w:rsid w:val="00080C43"/>
    <w:rsid w:val="0008451F"/>
    <w:rsid w:val="0008468C"/>
    <w:rsid w:val="00086090"/>
    <w:rsid w:val="0008687B"/>
    <w:rsid w:val="000A4BCA"/>
    <w:rsid w:val="000A64C1"/>
    <w:rsid w:val="000B2260"/>
    <w:rsid w:val="000C2D4D"/>
    <w:rsid w:val="000C2F4C"/>
    <w:rsid w:val="000C424B"/>
    <w:rsid w:val="000D0774"/>
    <w:rsid w:val="000D222E"/>
    <w:rsid w:val="000D2C85"/>
    <w:rsid w:val="000D7B08"/>
    <w:rsid w:val="000E0055"/>
    <w:rsid w:val="000E0403"/>
    <w:rsid w:val="000E0E8E"/>
    <w:rsid w:val="000F4118"/>
    <w:rsid w:val="00121953"/>
    <w:rsid w:val="00122D56"/>
    <w:rsid w:val="00127233"/>
    <w:rsid w:val="0013071C"/>
    <w:rsid w:val="0013242E"/>
    <w:rsid w:val="0013337E"/>
    <w:rsid w:val="00152F9E"/>
    <w:rsid w:val="001552F3"/>
    <w:rsid w:val="0015541B"/>
    <w:rsid w:val="00157B06"/>
    <w:rsid w:val="00157E56"/>
    <w:rsid w:val="00167002"/>
    <w:rsid w:val="00173444"/>
    <w:rsid w:val="0017737B"/>
    <w:rsid w:val="00187E27"/>
    <w:rsid w:val="00191D73"/>
    <w:rsid w:val="001925A7"/>
    <w:rsid w:val="001963B8"/>
    <w:rsid w:val="001B54CA"/>
    <w:rsid w:val="001C0023"/>
    <w:rsid w:val="001C551C"/>
    <w:rsid w:val="001D1E15"/>
    <w:rsid w:val="001E2C20"/>
    <w:rsid w:val="002003C1"/>
    <w:rsid w:val="00207A34"/>
    <w:rsid w:val="0021103A"/>
    <w:rsid w:val="002136C1"/>
    <w:rsid w:val="0021720F"/>
    <w:rsid w:val="00221A9F"/>
    <w:rsid w:val="002232EE"/>
    <w:rsid w:val="00231656"/>
    <w:rsid w:val="00232B64"/>
    <w:rsid w:val="00233A16"/>
    <w:rsid w:val="002468F6"/>
    <w:rsid w:val="00266A9C"/>
    <w:rsid w:val="002728D0"/>
    <w:rsid w:val="00273777"/>
    <w:rsid w:val="0027405E"/>
    <w:rsid w:val="00276BD4"/>
    <w:rsid w:val="00276D5A"/>
    <w:rsid w:val="00281DD9"/>
    <w:rsid w:val="00283006"/>
    <w:rsid w:val="00295929"/>
    <w:rsid w:val="0029779B"/>
    <w:rsid w:val="002A1E1E"/>
    <w:rsid w:val="002A54D2"/>
    <w:rsid w:val="002A69B0"/>
    <w:rsid w:val="002A78C6"/>
    <w:rsid w:val="002B671F"/>
    <w:rsid w:val="002D0B3C"/>
    <w:rsid w:val="002D3AF3"/>
    <w:rsid w:val="002D6F88"/>
    <w:rsid w:val="002E09B0"/>
    <w:rsid w:val="002F3022"/>
    <w:rsid w:val="002F349D"/>
    <w:rsid w:val="002F4663"/>
    <w:rsid w:val="002F62BF"/>
    <w:rsid w:val="00300BE7"/>
    <w:rsid w:val="0030212C"/>
    <w:rsid w:val="00302329"/>
    <w:rsid w:val="00305318"/>
    <w:rsid w:val="0030767B"/>
    <w:rsid w:val="0032247F"/>
    <w:rsid w:val="003323E9"/>
    <w:rsid w:val="00340F21"/>
    <w:rsid w:val="00345260"/>
    <w:rsid w:val="00345A79"/>
    <w:rsid w:val="003803EC"/>
    <w:rsid w:val="00385EDE"/>
    <w:rsid w:val="003876A0"/>
    <w:rsid w:val="00390B68"/>
    <w:rsid w:val="00393852"/>
    <w:rsid w:val="00396CEA"/>
    <w:rsid w:val="003A3BFD"/>
    <w:rsid w:val="003B060E"/>
    <w:rsid w:val="003B4668"/>
    <w:rsid w:val="003C1FDD"/>
    <w:rsid w:val="003D4EF5"/>
    <w:rsid w:val="003D525E"/>
    <w:rsid w:val="003D6B80"/>
    <w:rsid w:val="003E21F2"/>
    <w:rsid w:val="003E4ABD"/>
    <w:rsid w:val="003F0AE2"/>
    <w:rsid w:val="003F378D"/>
    <w:rsid w:val="003F3F2E"/>
    <w:rsid w:val="003F7D18"/>
    <w:rsid w:val="004061CD"/>
    <w:rsid w:val="00407DB5"/>
    <w:rsid w:val="00414EFC"/>
    <w:rsid w:val="004161B4"/>
    <w:rsid w:val="0041711B"/>
    <w:rsid w:val="00427146"/>
    <w:rsid w:val="00432BC5"/>
    <w:rsid w:val="004357EB"/>
    <w:rsid w:val="00441563"/>
    <w:rsid w:val="00453349"/>
    <w:rsid w:val="00456517"/>
    <w:rsid w:val="00460AEE"/>
    <w:rsid w:val="0046222D"/>
    <w:rsid w:val="00463E11"/>
    <w:rsid w:val="00464A78"/>
    <w:rsid w:val="00465EE6"/>
    <w:rsid w:val="00465FB3"/>
    <w:rsid w:val="00472D55"/>
    <w:rsid w:val="00475B9F"/>
    <w:rsid w:val="0047747C"/>
    <w:rsid w:val="004776AB"/>
    <w:rsid w:val="00481F10"/>
    <w:rsid w:val="00490054"/>
    <w:rsid w:val="00490377"/>
    <w:rsid w:val="0049233F"/>
    <w:rsid w:val="00493844"/>
    <w:rsid w:val="004A2751"/>
    <w:rsid w:val="004A6232"/>
    <w:rsid w:val="004B1BDE"/>
    <w:rsid w:val="004B3A0A"/>
    <w:rsid w:val="004B3BE6"/>
    <w:rsid w:val="004B5651"/>
    <w:rsid w:val="004C2DE2"/>
    <w:rsid w:val="004D1E66"/>
    <w:rsid w:val="004D284E"/>
    <w:rsid w:val="004E077B"/>
    <w:rsid w:val="00501B45"/>
    <w:rsid w:val="005058A3"/>
    <w:rsid w:val="005058DB"/>
    <w:rsid w:val="0050791E"/>
    <w:rsid w:val="0051024B"/>
    <w:rsid w:val="00516324"/>
    <w:rsid w:val="00523714"/>
    <w:rsid w:val="00523B43"/>
    <w:rsid w:val="00524C6F"/>
    <w:rsid w:val="00533C26"/>
    <w:rsid w:val="005357DE"/>
    <w:rsid w:val="00536297"/>
    <w:rsid w:val="005623BF"/>
    <w:rsid w:val="005751DD"/>
    <w:rsid w:val="005802C7"/>
    <w:rsid w:val="005A44EF"/>
    <w:rsid w:val="005A718E"/>
    <w:rsid w:val="005A7F70"/>
    <w:rsid w:val="005C7388"/>
    <w:rsid w:val="005D0CA7"/>
    <w:rsid w:val="005D4042"/>
    <w:rsid w:val="005D42AD"/>
    <w:rsid w:val="005D626C"/>
    <w:rsid w:val="005E1C6F"/>
    <w:rsid w:val="005E2C1A"/>
    <w:rsid w:val="005F4313"/>
    <w:rsid w:val="005F4372"/>
    <w:rsid w:val="005F48C7"/>
    <w:rsid w:val="00602085"/>
    <w:rsid w:val="006145E6"/>
    <w:rsid w:val="00617A12"/>
    <w:rsid w:val="00623526"/>
    <w:rsid w:val="00630900"/>
    <w:rsid w:val="00635526"/>
    <w:rsid w:val="006440B7"/>
    <w:rsid w:val="00644A19"/>
    <w:rsid w:val="00654072"/>
    <w:rsid w:val="00660C42"/>
    <w:rsid w:val="006634DA"/>
    <w:rsid w:val="006652B6"/>
    <w:rsid w:val="006661CC"/>
    <w:rsid w:val="0067031E"/>
    <w:rsid w:val="0067233B"/>
    <w:rsid w:val="00674259"/>
    <w:rsid w:val="00681FB4"/>
    <w:rsid w:val="00693440"/>
    <w:rsid w:val="006A12AD"/>
    <w:rsid w:val="006A40D7"/>
    <w:rsid w:val="006A7143"/>
    <w:rsid w:val="006B0DD3"/>
    <w:rsid w:val="006B6333"/>
    <w:rsid w:val="006C4B92"/>
    <w:rsid w:val="006C60CB"/>
    <w:rsid w:val="006D0CAF"/>
    <w:rsid w:val="006D15A5"/>
    <w:rsid w:val="006E0D10"/>
    <w:rsid w:val="006E6ABB"/>
    <w:rsid w:val="006E6F40"/>
    <w:rsid w:val="00700B8E"/>
    <w:rsid w:val="0070293B"/>
    <w:rsid w:val="0070481D"/>
    <w:rsid w:val="00706F14"/>
    <w:rsid w:val="0071238F"/>
    <w:rsid w:val="00712A7E"/>
    <w:rsid w:val="00713B82"/>
    <w:rsid w:val="00714A67"/>
    <w:rsid w:val="00717FAE"/>
    <w:rsid w:val="0072138D"/>
    <w:rsid w:val="00724041"/>
    <w:rsid w:val="00726B4D"/>
    <w:rsid w:val="0073014B"/>
    <w:rsid w:val="00735368"/>
    <w:rsid w:val="00750E34"/>
    <w:rsid w:val="0075311E"/>
    <w:rsid w:val="0075775A"/>
    <w:rsid w:val="00762F78"/>
    <w:rsid w:val="0076351A"/>
    <w:rsid w:val="007677DB"/>
    <w:rsid w:val="00772AF1"/>
    <w:rsid w:val="00772F95"/>
    <w:rsid w:val="00780E06"/>
    <w:rsid w:val="00783D3E"/>
    <w:rsid w:val="007967C4"/>
    <w:rsid w:val="007A48FC"/>
    <w:rsid w:val="007B29D9"/>
    <w:rsid w:val="007C6E5E"/>
    <w:rsid w:val="007D40AA"/>
    <w:rsid w:val="007D4986"/>
    <w:rsid w:val="007D4FDA"/>
    <w:rsid w:val="007D5836"/>
    <w:rsid w:val="007D680D"/>
    <w:rsid w:val="007E2941"/>
    <w:rsid w:val="007E3A62"/>
    <w:rsid w:val="007E797C"/>
    <w:rsid w:val="007F13B1"/>
    <w:rsid w:val="007F2E93"/>
    <w:rsid w:val="007F3942"/>
    <w:rsid w:val="007F4521"/>
    <w:rsid w:val="00802235"/>
    <w:rsid w:val="00804164"/>
    <w:rsid w:val="00813C84"/>
    <w:rsid w:val="00814542"/>
    <w:rsid w:val="008211EC"/>
    <w:rsid w:val="00827CBA"/>
    <w:rsid w:val="00830DD7"/>
    <w:rsid w:val="008332D6"/>
    <w:rsid w:val="008361BB"/>
    <w:rsid w:val="0083778D"/>
    <w:rsid w:val="008424AB"/>
    <w:rsid w:val="008520CC"/>
    <w:rsid w:val="00855CE2"/>
    <w:rsid w:val="008564C5"/>
    <w:rsid w:val="008568A8"/>
    <w:rsid w:val="0086138C"/>
    <w:rsid w:val="0086246F"/>
    <w:rsid w:val="008660D2"/>
    <w:rsid w:val="00866F67"/>
    <w:rsid w:val="00872A7B"/>
    <w:rsid w:val="008746D7"/>
    <w:rsid w:val="0088719F"/>
    <w:rsid w:val="00887260"/>
    <w:rsid w:val="00887F8B"/>
    <w:rsid w:val="0089308B"/>
    <w:rsid w:val="00894997"/>
    <w:rsid w:val="00894A93"/>
    <w:rsid w:val="008956AC"/>
    <w:rsid w:val="00895C9D"/>
    <w:rsid w:val="008A1220"/>
    <w:rsid w:val="008B1339"/>
    <w:rsid w:val="008B2A41"/>
    <w:rsid w:val="008B5C37"/>
    <w:rsid w:val="008C144A"/>
    <w:rsid w:val="008C220E"/>
    <w:rsid w:val="008D1DF2"/>
    <w:rsid w:val="008D405B"/>
    <w:rsid w:val="008D40B2"/>
    <w:rsid w:val="008E6997"/>
    <w:rsid w:val="008F39B4"/>
    <w:rsid w:val="00905771"/>
    <w:rsid w:val="00905936"/>
    <w:rsid w:val="00914020"/>
    <w:rsid w:val="00914677"/>
    <w:rsid w:val="00934705"/>
    <w:rsid w:val="009347AA"/>
    <w:rsid w:val="00941890"/>
    <w:rsid w:val="00947DA9"/>
    <w:rsid w:val="0095023A"/>
    <w:rsid w:val="00957C00"/>
    <w:rsid w:val="009752A4"/>
    <w:rsid w:val="00985150"/>
    <w:rsid w:val="00985EE4"/>
    <w:rsid w:val="009864A5"/>
    <w:rsid w:val="0098781D"/>
    <w:rsid w:val="0099184E"/>
    <w:rsid w:val="00991FF0"/>
    <w:rsid w:val="00996AEB"/>
    <w:rsid w:val="009A0FBB"/>
    <w:rsid w:val="009A44A8"/>
    <w:rsid w:val="009B101D"/>
    <w:rsid w:val="009B2C1D"/>
    <w:rsid w:val="009C44BD"/>
    <w:rsid w:val="009C60D0"/>
    <w:rsid w:val="009E273E"/>
    <w:rsid w:val="009F1C3F"/>
    <w:rsid w:val="009F3FFC"/>
    <w:rsid w:val="00A04AA0"/>
    <w:rsid w:val="00A04E30"/>
    <w:rsid w:val="00A15BD2"/>
    <w:rsid w:val="00A15C9B"/>
    <w:rsid w:val="00A20C89"/>
    <w:rsid w:val="00A26018"/>
    <w:rsid w:val="00A312F0"/>
    <w:rsid w:val="00A37B26"/>
    <w:rsid w:val="00A47514"/>
    <w:rsid w:val="00A57619"/>
    <w:rsid w:val="00A67BF7"/>
    <w:rsid w:val="00A71950"/>
    <w:rsid w:val="00A72FFC"/>
    <w:rsid w:val="00A850AE"/>
    <w:rsid w:val="00A87D33"/>
    <w:rsid w:val="00AA63C1"/>
    <w:rsid w:val="00AB0E49"/>
    <w:rsid w:val="00AB148B"/>
    <w:rsid w:val="00AB4AD7"/>
    <w:rsid w:val="00AC1C80"/>
    <w:rsid w:val="00AC58CB"/>
    <w:rsid w:val="00AD4919"/>
    <w:rsid w:val="00AE0ACB"/>
    <w:rsid w:val="00AE281D"/>
    <w:rsid w:val="00AE6AEF"/>
    <w:rsid w:val="00AE757F"/>
    <w:rsid w:val="00AF3762"/>
    <w:rsid w:val="00AF42EA"/>
    <w:rsid w:val="00AF532A"/>
    <w:rsid w:val="00AF5A79"/>
    <w:rsid w:val="00AF76F7"/>
    <w:rsid w:val="00B0001C"/>
    <w:rsid w:val="00B0209F"/>
    <w:rsid w:val="00B03E91"/>
    <w:rsid w:val="00B13F6E"/>
    <w:rsid w:val="00B2692D"/>
    <w:rsid w:val="00B36037"/>
    <w:rsid w:val="00B376E3"/>
    <w:rsid w:val="00B37B5C"/>
    <w:rsid w:val="00B40A1C"/>
    <w:rsid w:val="00B43CE3"/>
    <w:rsid w:val="00B44C10"/>
    <w:rsid w:val="00B53D3D"/>
    <w:rsid w:val="00B6150B"/>
    <w:rsid w:val="00B6361A"/>
    <w:rsid w:val="00B66B16"/>
    <w:rsid w:val="00B678EC"/>
    <w:rsid w:val="00B71DBC"/>
    <w:rsid w:val="00B73B67"/>
    <w:rsid w:val="00B82F41"/>
    <w:rsid w:val="00B87EA7"/>
    <w:rsid w:val="00B947C4"/>
    <w:rsid w:val="00BA54EE"/>
    <w:rsid w:val="00BC6338"/>
    <w:rsid w:val="00BD171B"/>
    <w:rsid w:val="00BD294E"/>
    <w:rsid w:val="00BD4DBC"/>
    <w:rsid w:val="00BD58D7"/>
    <w:rsid w:val="00BE1C11"/>
    <w:rsid w:val="00BF31BA"/>
    <w:rsid w:val="00BF565E"/>
    <w:rsid w:val="00BF57A1"/>
    <w:rsid w:val="00BF7714"/>
    <w:rsid w:val="00C25684"/>
    <w:rsid w:val="00C41209"/>
    <w:rsid w:val="00C544B3"/>
    <w:rsid w:val="00C618A0"/>
    <w:rsid w:val="00C6309D"/>
    <w:rsid w:val="00C64DFC"/>
    <w:rsid w:val="00C64E92"/>
    <w:rsid w:val="00C656EC"/>
    <w:rsid w:val="00C66709"/>
    <w:rsid w:val="00C75D38"/>
    <w:rsid w:val="00C7633F"/>
    <w:rsid w:val="00CA4487"/>
    <w:rsid w:val="00CA46DB"/>
    <w:rsid w:val="00CB0071"/>
    <w:rsid w:val="00CB251C"/>
    <w:rsid w:val="00CB3C9B"/>
    <w:rsid w:val="00CC365B"/>
    <w:rsid w:val="00CC584E"/>
    <w:rsid w:val="00CC61A8"/>
    <w:rsid w:val="00CC6A44"/>
    <w:rsid w:val="00CC6C48"/>
    <w:rsid w:val="00CC7899"/>
    <w:rsid w:val="00CD2888"/>
    <w:rsid w:val="00CD5E21"/>
    <w:rsid w:val="00CE1A82"/>
    <w:rsid w:val="00CE5F89"/>
    <w:rsid w:val="00CE7381"/>
    <w:rsid w:val="00CF0B0C"/>
    <w:rsid w:val="00D00758"/>
    <w:rsid w:val="00D123AE"/>
    <w:rsid w:val="00D166E9"/>
    <w:rsid w:val="00D20A43"/>
    <w:rsid w:val="00D2637E"/>
    <w:rsid w:val="00D2639A"/>
    <w:rsid w:val="00D32B37"/>
    <w:rsid w:val="00D4223C"/>
    <w:rsid w:val="00D4392A"/>
    <w:rsid w:val="00D52935"/>
    <w:rsid w:val="00D541A1"/>
    <w:rsid w:val="00D56C82"/>
    <w:rsid w:val="00D61DD6"/>
    <w:rsid w:val="00D80DB9"/>
    <w:rsid w:val="00D83FE4"/>
    <w:rsid w:val="00D87556"/>
    <w:rsid w:val="00D90421"/>
    <w:rsid w:val="00D90E80"/>
    <w:rsid w:val="00DA291B"/>
    <w:rsid w:val="00DB6453"/>
    <w:rsid w:val="00DB6AD5"/>
    <w:rsid w:val="00DC135E"/>
    <w:rsid w:val="00DC353B"/>
    <w:rsid w:val="00DC46AD"/>
    <w:rsid w:val="00DC4F07"/>
    <w:rsid w:val="00DD034F"/>
    <w:rsid w:val="00DD346F"/>
    <w:rsid w:val="00DD4743"/>
    <w:rsid w:val="00DE1CA2"/>
    <w:rsid w:val="00DF004C"/>
    <w:rsid w:val="00DF035E"/>
    <w:rsid w:val="00E1517F"/>
    <w:rsid w:val="00E159FA"/>
    <w:rsid w:val="00E21081"/>
    <w:rsid w:val="00E2386A"/>
    <w:rsid w:val="00E256DE"/>
    <w:rsid w:val="00E47A84"/>
    <w:rsid w:val="00E507FA"/>
    <w:rsid w:val="00E606FC"/>
    <w:rsid w:val="00E60C6E"/>
    <w:rsid w:val="00E6342C"/>
    <w:rsid w:val="00E70B32"/>
    <w:rsid w:val="00E746E9"/>
    <w:rsid w:val="00E761A7"/>
    <w:rsid w:val="00E77BBA"/>
    <w:rsid w:val="00EA7496"/>
    <w:rsid w:val="00EC0050"/>
    <w:rsid w:val="00EC2E31"/>
    <w:rsid w:val="00ED08D1"/>
    <w:rsid w:val="00ED5390"/>
    <w:rsid w:val="00ED7247"/>
    <w:rsid w:val="00EE2D3B"/>
    <w:rsid w:val="00EF444E"/>
    <w:rsid w:val="00F02142"/>
    <w:rsid w:val="00F028E7"/>
    <w:rsid w:val="00F0515B"/>
    <w:rsid w:val="00F22822"/>
    <w:rsid w:val="00F24925"/>
    <w:rsid w:val="00F40192"/>
    <w:rsid w:val="00F4068A"/>
    <w:rsid w:val="00F408C6"/>
    <w:rsid w:val="00F5398E"/>
    <w:rsid w:val="00F56DE4"/>
    <w:rsid w:val="00F65F93"/>
    <w:rsid w:val="00F84826"/>
    <w:rsid w:val="00F87958"/>
    <w:rsid w:val="00F92D8D"/>
    <w:rsid w:val="00F954A2"/>
    <w:rsid w:val="00F95879"/>
    <w:rsid w:val="00F95A36"/>
    <w:rsid w:val="00FA3A58"/>
    <w:rsid w:val="00FB1F54"/>
    <w:rsid w:val="00FB23C3"/>
    <w:rsid w:val="00FB5549"/>
    <w:rsid w:val="00FC1820"/>
    <w:rsid w:val="00FD1347"/>
    <w:rsid w:val="00FE0C58"/>
    <w:rsid w:val="00FE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379FCC"/>
  <w15:docId w15:val="{42ACB326-AF8D-4C85-8E3C-96E62273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2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A312F0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ConsPlusTitle">
    <w:name w:val="ConsPlusTitle"/>
    <w:uiPriority w:val="99"/>
    <w:rsid w:val="00A312F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ConsPlusNormal0">
    <w:name w:val="ConsPlusNormal Знак"/>
    <w:link w:val="ConsPlusNormal"/>
    <w:uiPriority w:val="99"/>
    <w:locked/>
    <w:rsid w:val="00A312F0"/>
    <w:rPr>
      <w:rFonts w:ascii="Arial" w:hAnsi="Arial"/>
      <w:sz w:val="22"/>
      <w:lang w:eastAsia="ru-RU"/>
    </w:rPr>
  </w:style>
  <w:style w:type="paragraph" w:styleId="a3">
    <w:name w:val="Balloon Text"/>
    <w:basedOn w:val="a"/>
    <w:link w:val="a4"/>
    <w:uiPriority w:val="99"/>
    <w:semiHidden/>
    <w:rsid w:val="00E77BBA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77BBA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34"/>
    <w:qFormat/>
    <w:rsid w:val="008A1220"/>
    <w:pPr>
      <w:ind w:left="720"/>
      <w:contextualSpacing/>
    </w:pPr>
  </w:style>
  <w:style w:type="paragraph" w:customStyle="1" w:styleId="a6">
    <w:name w:val="Стиль"/>
    <w:basedOn w:val="a"/>
    <w:autoRedefine/>
    <w:uiPriority w:val="99"/>
    <w:rsid w:val="00CC365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a7">
    <w:name w:val="header"/>
    <w:basedOn w:val="a"/>
    <w:link w:val="a8"/>
    <w:uiPriority w:val="99"/>
    <w:rsid w:val="00FB23C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FB23C3"/>
    <w:rPr>
      <w:rFonts w:ascii="Times New Roman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semiHidden/>
    <w:rsid w:val="00FB23C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FB23C3"/>
    <w:rPr>
      <w:rFonts w:ascii="Times New Roman" w:hAnsi="Times New Roman" w:cs="Times New Roman"/>
      <w:sz w:val="24"/>
      <w:lang w:eastAsia="ru-RU"/>
    </w:rPr>
  </w:style>
  <w:style w:type="table" w:styleId="ab">
    <w:name w:val="Table Grid"/>
    <w:basedOn w:val="a1"/>
    <w:uiPriority w:val="59"/>
    <w:locked/>
    <w:rsid w:val="00ED7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6661CC"/>
    <w:pPr>
      <w:spacing w:before="100" w:beforeAutospacing="1" w:after="100" w:afterAutospacing="1"/>
    </w:pPr>
  </w:style>
  <w:style w:type="character" w:styleId="ad">
    <w:name w:val="Strong"/>
    <w:uiPriority w:val="99"/>
    <w:qFormat/>
    <w:locked/>
    <w:rsid w:val="006661CC"/>
    <w:rPr>
      <w:rFonts w:cs="Times New Roman"/>
      <w:b/>
    </w:rPr>
  </w:style>
  <w:style w:type="character" w:customStyle="1" w:styleId="1">
    <w:name w:val="Заголовок №1_"/>
    <w:link w:val="10"/>
    <w:uiPriority w:val="99"/>
    <w:locked/>
    <w:rsid w:val="006661CC"/>
    <w:rPr>
      <w:sz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6661CC"/>
    <w:pPr>
      <w:shd w:val="clear" w:color="auto" w:fill="FFFFFF"/>
      <w:spacing w:after="420" w:line="240" w:lineRule="atLeast"/>
      <w:outlineLvl w:val="0"/>
    </w:pPr>
    <w:rPr>
      <w:rFonts w:ascii="Calibri" w:eastAsia="Calibri" w:hAnsi="Calibri"/>
      <w:sz w:val="26"/>
      <w:szCs w:val="20"/>
    </w:rPr>
  </w:style>
  <w:style w:type="paragraph" w:styleId="ae">
    <w:name w:val="No Spacing"/>
    <w:uiPriority w:val="99"/>
    <w:qFormat/>
    <w:rsid w:val="0072404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42714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281650FD5CEFF7CAE7FEE8CA5E5A121C545DD7B3B22E65D052BA17C3DBDF295ECACA332E6ED5733EAC495CK8Y6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281650FD5CEFF7CAE7FEE8CA5E5A121C545DD7B3B22C6DD351BA17C3DBDF295ECACA332E6ED5733EAC495DK8YF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E3BF5A82ACA93695329AA297BF695FA593FA575F67A93E8D41737574BDA683D5D4D0D443FAC42M7W9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4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203</cp:revision>
  <cp:lastPrinted>2025-04-29T10:02:00Z</cp:lastPrinted>
  <dcterms:created xsi:type="dcterms:W3CDTF">2018-04-23T07:24:00Z</dcterms:created>
  <dcterms:modified xsi:type="dcterms:W3CDTF">2026-04-28T09:21:00Z</dcterms:modified>
</cp:coreProperties>
</file>